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C632" w14:textId="77777777" w:rsidR="00784FEA" w:rsidRPr="00784FEA" w:rsidRDefault="00784FEA" w:rsidP="00AB34BF">
      <w:pPr>
        <w:jc w:val="center"/>
        <w:rPr>
          <w:b/>
          <w:color w:val="000080"/>
          <w:sz w:val="12"/>
          <w:szCs w:val="12"/>
        </w:rPr>
      </w:pPr>
    </w:p>
    <w:p w14:paraId="7640439A" w14:textId="77777777" w:rsidR="004518EE" w:rsidRDefault="00602864" w:rsidP="00784FEA">
      <w:pPr>
        <w:jc w:val="center"/>
        <w:rPr>
          <w:b/>
          <w:color w:val="000080"/>
        </w:rPr>
      </w:pPr>
      <w:r>
        <w:rPr>
          <w:b/>
          <w:color w:val="FF0000"/>
        </w:rPr>
        <w:t>J E L E N T K E Z É S I  L A P</w:t>
      </w:r>
    </w:p>
    <w:p w14:paraId="57480EE5" w14:textId="77777777" w:rsidR="00475E33" w:rsidRDefault="00475E33" w:rsidP="00475E33">
      <w:pPr>
        <w:jc w:val="center"/>
        <w:rPr>
          <w:b/>
          <w:bCs/>
          <w:color w:val="FF0000"/>
        </w:rPr>
      </w:pPr>
    </w:p>
    <w:p w14:paraId="0E503C6B" w14:textId="2E7B9D23" w:rsidR="00475E33" w:rsidRDefault="00475E33" w:rsidP="00475E33">
      <w:pPr>
        <w:jc w:val="center"/>
        <w:rPr>
          <w:b/>
          <w:bCs/>
          <w:color w:val="FF0000"/>
        </w:rPr>
      </w:pPr>
      <w:r w:rsidRPr="0001555D">
        <w:rPr>
          <w:b/>
          <w:bCs/>
          <w:color w:val="FF0000"/>
        </w:rPr>
        <w:t xml:space="preserve">„Textilipari ismeretek </w:t>
      </w:r>
      <w:r>
        <w:rPr>
          <w:b/>
          <w:bCs/>
          <w:color w:val="FF0000"/>
        </w:rPr>
        <w:t>–</w:t>
      </w:r>
    </w:p>
    <w:p w14:paraId="372A820E" w14:textId="77777777" w:rsidR="00475E33" w:rsidRDefault="00475E33" w:rsidP="00475E33">
      <w:pPr>
        <w:jc w:val="center"/>
        <w:rPr>
          <w:b/>
          <w:bCs/>
          <w:color w:val="FF0000"/>
        </w:rPr>
      </w:pPr>
      <w:r w:rsidRPr="0001555D">
        <w:rPr>
          <w:b/>
          <w:bCs/>
          <w:color w:val="FF0000"/>
        </w:rPr>
        <w:t>Korszerű textilanyagok és technológiák”</w:t>
      </w:r>
    </w:p>
    <w:p w14:paraId="74CC1ADD" w14:textId="77777777" w:rsidR="00475E33" w:rsidRDefault="00475E33" w:rsidP="00475E33">
      <w:pPr>
        <w:jc w:val="center"/>
        <w:rPr>
          <w:b/>
          <w:bCs/>
          <w:color w:val="244061"/>
          <w:sz w:val="20"/>
          <w:szCs w:val="20"/>
        </w:rPr>
      </w:pPr>
    </w:p>
    <w:p w14:paraId="552F90F0" w14:textId="77777777" w:rsidR="00475E33" w:rsidRDefault="00475E33" w:rsidP="00475E33">
      <w:pPr>
        <w:jc w:val="center"/>
        <w:rPr>
          <w:b/>
          <w:bCs/>
          <w:color w:val="244061"/>
          <w:sz w:val="20"/>
          <w:szCs w:val="20"/>
        </w:rPr>
      </w:pPr>
      <w:r>
        <w:rPr>
          <w:b/>
          <w:bCs/>
          <w:color w:val="244061"/>
          <w:sz w:val="20"/>
          <w:szCs w:val="20"/>
        </w:rPr>
        <w:t>Blended-learning képzés (e-learning tananyag, ellenőrző kérdéssorok, online konzultáció)</w:t>
      </w:r>
    </w:p>
    <w:p w14:paraId="18EC044F" w14:textId="77777777" w:rsidR="004A3FB2" w:rsidRPr="00327A10" w:rsidRDefault="004A3FB2" w:rsidP="00784FEA">
      <w:pPr>
        <w:jc w:val="center"/>
        <w:rPr>
          <w:b/>
          <w:bCs/>
          <w:sz w:val="12"/>
          <w:szCs w:val="12"/>
        </w:rPr>
      </w:pPr>
    </w:p>
    <w:tbl>
      <w:tblPr>
        <w:tblW w:w="921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FB2974" w:rsidRPr="004518EE" w14:paraId="676D69D4" w14:textId="77777777" w:rsidTr="00475E33">
        <w:trPr>
          <w:trHeight w:val="365"/>
          <w:jc w:val="center"/>
        </w:trPr>
        <w:tc>
          <w:tcPr>
            <w:tcW w:w="2268" w:type="dxa"/>
            <w:vAlign w:val="center"/>
          </w:tcPr>
          <w:p w14:paraId="316E1AE0" w14:textId="1846B223" w:rsidR="00FB2974" w:rsidRPr="004518EE" w:rsidRDefault="00475E33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="00FB2974" w:rsidRPr="004518EE">
              <w:rPr>
                <w:bCs/>
                <w:sz w:val="20"/>
                <w:szCs w:val="20"/>
              </w:rPr>
              <w:t>dőpontja:</w:t>
            </w:r>
          </w:p>
          <w:p w14:paraId="6809C47C" w14:textId="77777777"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EE8C1A1" w14:textId="4F5A3621" w:rsidR="00475E33" w:rsidRPr="00475E33" w:rsidRDefault="00475E33" w:rsidP="00475E3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75E33">
              <w:rPr>
                <w:b/>
                <w:bCs/>
                <w:color w:val="FF0000"/>
                <w:sz w:val="20"/>
                <w:szCs w:val="20"/>
              </w:rPr>
              <w:t>202</w:t>
            </w:r>
            <w:r w:rsidR="00400463">
              <w:rPr>
                <w:b/>
                <w:bCs/>
                <w:color w:val="FF0000"/>
                <w:sz w:val="20"/>
                <w:szCs w:val="20"/>
              </w:rPr>
              <w:t>3</w:t>
            </w:r>
            <w:r w:rsidRPr="00475E33">
              <w:rPr>
                <w:b/>
                <w:bCs/>
                <w:color w:val="FF0000"/>
                <w:sz w:val="20"/>
                <w:szCs w:val="20"/>
              </w:rPr>
              <w:t xml:space="preserve">. </w:t>
            </w:r>
            <w:r w:rsidR="00F623F2">
              <w:rPr>
                <w:b/>
                <w:bCs/>
                <w:color w:val="FF0000"/>
                <w:sz w:val="20"/>
                <w:szCs w:val="20"/>
              </w:rPr>
              <w:t>október</w:t>
            </w:r>
            <w:r w:rsidRPr="00475E33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00463">
              <w:rPr>
                <w:b/>
                <w:bCs/>
                <w:color w:val="FF0000"/>
                <w:sz w:val="20"/>
                <w:szCs w:val="20"/>
              </w:rPr>
              <w:t>01</w:t>
            </w:r>
            <w:r w:rsidR="00161CE9">
              <w:rPr>
                <w:b/>
                <w:bCs/>
                <w:color w:val="FF0000"/>
                <w:sz w:val="20"/>
                <w:szCs w:val="20"/>
              </w:rPr>
              <w:t>.</w:t>
            </w:r>
            <w:r w:rsidRPr="00475E33">
              <w:rPr>
                <w:b/>
                <w:bCs/>
                <w:color w:val="FF0000"/>
                <w:sz w:val="20"/>
                <w:szCs w:val="20"/>
              </w:rPr>
              <w:t xml:space="preserve"> – </w:t>
            </w:r>
            <w:r w:rsidR="00161CE9">
              <w:rPr>
                <w:b/>
                <w:bCs/>
                <w:color w:val="FF0000"/>
                <w:sz w:val="20"/>
                <w:szCs w:val="20"/>
              </w:rPr>
              <w:t xml:space="preserve">2023. </w:t>
            </w:r>
            <w:r w:rsidR="00F623F2">
              <w:rPr>
                <w:b/>
                <w:bCs/>
                <w:color w:val="FF0000"/>
                <w:sz w:val="20"/>
                <w:szCs w:val="20"/>
              </w:rPr>
              <w:t>november</w:t>
            </w:r>
            <w:r w:rsidR="00400463">
              <w:rPr>
                <w:b/>
                <w:bCs/>
                <w:color w:val="FF0000"/>
                <w:sz w:val="20"/>
                <w:szCs w:val="20"/>
              </w:rPr>
              <w:t xml:space="preserve"> 3</w:t>
            </w:r>
            <w:r w:rsidR="00DB6C63">
              <w:rPr>
                <w:b/>
                <w:bCs/>
                <w:color w:val="FF0000"/>
                <w:sz w:val="20"/>
                <w:szCs w:val="20"/>
              </w:rPr>
              <w:t>0</w:t>
            </w:r>
            <w:r w:rsidR="00161CE9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14:paraId="3B2722C3" w14:textId="2AC12658" w:rsidR="00FB2974" w:rsidRPr="00475E33" w:rsidRDefault="00FB2974" w:rsidP="003B5EE8">
            <w:pPr>
              <w:tabs>
                <w:tab w:val="right" w:leader="dot" w:pos="9072"/>
              </w:tabs>
              <w:ind w:left="72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FB2974" w:rsidRPr="004518EE" w14:paraId="164E635F" w14:textId="77777777" w:rsidTr="00475E33">
        <w:trPr>
          <w:trHeight w:val="333"/>
          <w:jc w:val="center"/>
        </w:trPr>
        <w:tc>
          <w:tcPr>
            <w:tcW w:w="2268" w:type="dxa"/>
            <w:vAlign w:val="center"/>
          </w:tcPr>
          <w:p w14:paraId="6B81E5CB" w14:textId="77777777"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4518EE">
              <w:rPr>
                <w:bCs/>
                <w:sz w:val="20"/>
                <w:szCs w:val="20"/>
              </w:rPr>
              <w:t>Jelentkezési határidő</w:t>
            </w:r>
            <w:r w:rsidR="00784FEA" w:rsidRPr="004518E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  <w:vAlign w:val="center"/>
          </w:tcPr>
          <w:p w14:paraId="71599FA5" w14:textId="5CCDCBE0" w:rsidR="00475E33" w:rsidRPr="00B101D5" w:rsidRDefault="00FB2974" w:rsidP="00161CE9">
            <w:pPr>
              <w:tabs>
                <w:tab w:val="right" w:leader="dot" w:pos="9072"/>
              </w:tabs>
              <w:rPr>
                <w:rFonts w:cs="Arial"/>
                <w:b/>
                <w:color w:val="333399"/>
                <w:sz w:val="20"/>
                <w:szCs w:val="20"/>
              </w:rPr>
            </w:pPr>
            <w:r w:rsidRPr="00B101D5">
              <w:rPr>
                <w:b/>
                <w:bCs/>
                <w:sz w:val="20"/>
                <w:szCs w:val="20"/>
              </w:rPr>
              <w:t>20</w:t>
            </w:r>
            <w:r w:rsidR="0036183A" w:rsidRPr="00B101D5">
              <w:rPr>
                <w:b/>
                <w:bCs/>
                <w:sz w:val="20"/>
                <w:szCs w:val="20"/>
              </w:rPr>
              <w:t>2</w:t>
            </w:r>
            <w:r w:rsidR="00400463">
              <w:rPr>
                <w:b/>
                <w:bCs/>
                <w:sz w:val="20"/>
                <w:szCs w:val="20"/>
              </w:rPr>
              <w:t>3</w:t>
            </w:r>
            <w:r w:rsidRPr="00B101D5">
              <w:rPr>
                <w:b/>
                <w:bCs/>
                <w:sz w:val="20"/>
                <w:szCs w:val="20"/>
              </w:rPr>
              <w:t xml:space="preserve">. </w:t>
            </w:r>
            <w:r w:rsidR="008F10DF">
              <w:rPr>
                <w:b/>
                <w:bCs/>
                <w:sz w:val="20"/>
                <w:szCs w:val="20"/>
              </w:rPr>
              <w:t>szeptember</w:t>
            </w:r>
            <w:r w:rsidR="00341D5C">
              <w:rPr>
                <w:b/>
                <w:bCs/>
                <w:sz w:val="20"/>
                <w:szCs w:val="20"/>
              </w:rPr>
              <w:t xml:space="preserve"> 2</w:t>
            </w:r>
            <w:r w:rsidR="00F623F2">
              <w:rPr>
                <w:b/>
                <w:bCs/>
                <w:sz w:val="20"/>
                <w:szCs w:val="20"/>
              </w:rPr>
              <w:t>5</w:t>
            </w:r>
            <w:r w:rsidR="00161CE9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B2974" w:rsidRPr="004518EE" w14:paraId="78B43975" w14:textId="77777777" w:rsidTr="00475E33">
        <w:trPr>
          <w:trHeight w:val="397"/>
          <w:jc w:val="center"/>
        </w:trPr>
        <w:tc>
          <w:tcPr>
            <w:tcW w:w="2268" w:type="dxa"/>
            <w:vAlign w:val="center"/>
          </w:tcPr>
          <w:p w14:paraId="5846F2AD" w14:textId="77777777"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4518EE">
              <w:rPr>
                <w:bCs/>
                <w:sz w:val="20"/>
                <w:szCs w:val="20"/>
              </w:rPr>
              <w:t>Jelentkezési módok</w:t>
            </w:r>
            <w:r w:rsidR="00784FEA" w:rsidRPr="004518E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  <w:vAlign w:val="center"/>
          </w:tcPr>
          <w:p w14:paraId="34D8B568" w14:textId="77777777" w:rsidR="00FB2974" w:rsidRPr="00B101D5" w:rsidRDefault="00FB2974" w:rsidP="00475E33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B101D5">
              <w:rPr>
                <w:rFonts w:cs="Arial"/>
                <w:snapToGrid w:val="0"/>
                <w:sz w:val="20"/>
                <w:szCs w:val="20"/>
              </w:rPr>
              <w:t xml:space="preserve">Tel: </w:t>
            </w:r>
            <w:r w:rsidR="0021319F" w:rsidRPr="00B101D5">
              <w:rPr>
                <w:rFonts w:cs="Arial"/>
                <w:snapToGrid w:val="0"/>
                <w:sz w:val="20"/>
                <w:szCs w:val="20"/>
              </w:rPr>
              <w:t xml:space="preserve">36 30 658 7058, </w:t>
            </w:r>
            <w:r w:rsidRPr="00B101D5">
              <w:rPr>
                <w:rFonts w:cs="Arial"/>
                <w:snapToGrid w:val="0"/>
                <w:sz w:val="20"/>
                <w:szCs w:val="20"/>
              </w:rPr>
              <w:t>36 1 201</w:t>
            </w:r>
            <w:r w:rsidR="0021319F" w:rsidRPr="00B101D5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Pr="00B101D5">
              <w:rPr>
                <w:rFonts w:cs="Arial"/>
                <w:snapToGrid w:val="0"/>
                <w:sz w:val="20"/>
                <w:szCs w:val="20"/>
              </w:rPr>
              <w:t xml:space="preserve">8782, e-mail: </w:t>
            </w:r>
            <w:hyperlink r:id="rId7" w:history="1">
              <w:r w:rsidRPr="00B101D5">
                <w:rPr>
                  <w:rStyle w:val="Hiperhivatkozs"/>
                  <w:rFonts w:cs="Arial"/>
                  <w:snapToGrid w:val="0"/>
                  <w:sz w:val="20"/>
                  <w:szCs w:val="20"/>
                </w:rPr>
                <w:t>titkarsag@tmte.hu</w:t>
              </w:r>
            </w:hyperlink>
            <w:r w:rsidRPr="00B101D5">
              <w:rPr>
                <w:rFonts w:cs="Arial"/>
                <w:snapToGrid w:val="0"/>
                <w:sz w:val="20"/>
                <w:szCs w:val="20"/>
              </w:rPr>
              <w:t>;</w:t>
            </w:r>
            <w:r w:rsidRPr="00B101D5">
              <w:rPr>
                <w:rFonts w:cs="Arial"/>
                <w:snapToGrid w:val="0"/>
                <w:sz w:val="20"/>
                <w:szCs w:val="20"/>
              </w:rPr>
              <w:br/>
              <w:t>Iroda és postacím:1015 Budapest, Hattyú u. 16. II. em. 7.</w:t>
            </w:r>
          </w:p>
        </w:tc>
      </w:tr>
    </w:tbl>
    <w:p w14:paraId="350D462D" w14:textId="77777777" w:rsidR="004A3FB2" w:rsidRPr="004518EE" w:rsidRDefault="004A3FB2" w:rsidP="004A3FB2">
      <w:pPr>
        <w:jc w:val="center"/>
        <w:rPr>
          <w:rFonts w:cs="Arial"/>
          <w:snapToGrid w:val="0"/>
        </w:rPr>
      </w:pPr>
    </w:p>
    <w:p w14:paraId="5949EBD0" w14:textId="77777777" w:rsidR="00A35183" w:rsidRPr="00B101D5" w:rsidRDefault="00A35183" w:rsidP="004A3FB2">
      <w:pPr>
        <w:tabs>
          <w:tab w:val="left" w:pos="9180"/>
        </w:tabs>
        <w:jc w:val="both"/>
        <w:outlineLvl w:val="0"/>
        <w:rPr>
          <w:rFonts w:cs="Arial"/>
          <w:b/>
          <w:snapToGrid w:val="0"/>
          <w:sz w:val="20"/>
          <w:szCs w:val="20"/>
        </w:rPr>
      </w:pPr>
      <w:r w:rsidRPr="00B101D5">
        <w:rPr>
          <w:rFonts w:cs="Arial"/>
          <w:b/>
          <w:snapToGrid w:val="0"/>
          <w:sz w:val="20"/>
          <w:szCs w:val="20"/>
        </w:rPr>
        <w:t>Számlázási cím:</w:t>
      </w:r>
    </w:p>
    <w:p w14:paraId="03E85EA3" w14:textId="77777777" w:rsidR="00A35183" w:rsidRDefault="00A35183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04833F0D" w14:textId="77777777"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Vállalat/cég neve: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3A16932A" w14:textId="77777777" w:rsidR="004A3FB2" w:rsidRPr="004518EE" w:rsidRDefault="004A3FB2" w:rsidP="004A3FB2">
      <w:pPr>
        <w:tabs>
          <w:tab w:val="left" w:pos="9180"/>
        </w:tabs>
        <w:jc w:val="both"/>
        <w:rPr>
          <w:rFonts w:cs="Arial"/>
          <w:snapToGrid w:val="0"/>
          <w:sz w:val="20"/>
          <w:szCs w:val="20"/>
        </w:rPr>
      </w:pPr>
    </w:p>
    <w:p w14:paraId="0F188A01" w14:textId="77777777" w:rsidR="004A3FB2" w:rsidRPr="003D0176" w:rsidRDefault="004A3FB2" w:rsidP="004A3FB2">
      <w:pPr>
        <w:tabs>
          <w:tab w:val="left" w:pos="9180"/>
        </w:tabs>
        <w:jc w:val="both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Cím</w:t>
      </w:r>
      <w:r w:rsidR="00BB285D">
        <w:rPr>
          <w:rFonts w:cs="Arial"/>
          <w:snapToGrid w:val="0"/>
          <w:sz w:val="20"/>
          <w:szCs w:val="20"/>
        </w:rPr>
        <w:t>/Lakcím</w:t>
      </w:r>
      <w:r w:rsidR="006938E6">
        <w:rPr>
          <w:rFonts w:cs="Arial"/>
          <w:snapToGrid w:val="0"/>
          <w:sz w:val="20"/>
          <w:szCs w:val="20"/>
        </w:rPr>
        <w:t xml:space="preserve"> (számlázási cím)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3B72F060" w14:textId="77777777"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437C6C90" w14:textId="77777777"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Kapcsolattartó neve, beosztása: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175DBA6A" w14:textId="77777777"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01C52FC8" w14:textId="77777777" w:rsidR="004A3FB2" w:rsidRPr="003D0176" w:rsidRDefault="004A3FB2" w:rsidP="00BB285D">
      <w:pPr>
        <w:tabs>
          <w:tab w:val="left" w:pos="3686"/>
          <w:tab w:val="left" w:pos="3969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Telefon: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 w:rsidR="00333F4E">
        <w:rPr>
          <w:rFonts w:cs="Arial"/>
          <w:snapToGrid w:val="0"/>
          <w:sz w:val="20"/>
          <w:szCs w:val="20"/>
        </w:rPr>
        <w:t>Adószám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04C6B2C6" w14:textId="77777777"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55C5025D" w14:textId="77777777" w:rsidR="004A3FB2" w:rsidRPr="003D0176" w:rsidRDefault="004A3FB2" w:rsidP="004A3FB2">
      <w:pPr>
        <w:tabs>
          <w:tab w:val="left" w:pos="4500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E-mail: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  <w:t>Honlap: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01F88F9C" w14:textId="77777777" w:rsidR="004A3FB2" w:rsidRPr="004518EE" w:rsidRDefault="004A3FB2" w:rsidP="004A3FB2">
      <w:pPr>
        <w:jc w:val="both"/>
        <w:outlineLvl w:val="0"/>
        <w:rPr>
          <w:rFonts w:cs="Arial"/>
          <w:b/>
          <w:snapToGrid w:val="0"/>
          <w:sz w:val="20"/>
          <w:szCs w:val="20"/>
        </w:rPr>
      </w:pPr>
    </w:p>
    <w:p w14:paraId="37A9F218" w14:textId="77777777" w:rsidR="00A35183" w:rsidRPr="00B101D5" w:rsidRDefault="00A35183" w:rsidP="00327A10">
      <w:pPr>
        <w:pStyle w:val="Cmsor5"/>
        <w:tabs>
          <w:tab w:val="center" w:pos="4500"/>
          <w:tab w:val="left" w:pos="7560"/>
        </w:tabs>
        <w:spacing w:before="0" w:after="0"/>
        <w:rPr>
          <w:i w:val="0"/>
          <w:sz w:val="20"/>
          <w:szCs w:val="20"/>
        </w:rPr>
      </w:pPr>
      <w:r w:rsidRPr="00B101D5">
        <w:rPr>
          <w:i w:val="0"/>
          <w:sz w:val="20"/>
          <w:szCs w:val="20"/>
        </w:rPr>
        <w:t>Résztvevő információs adatlapja</w:t>
      </w:r>
      <w:r w:rsidR="00B101D5">
        <w:rPr>
          <w:i w:val="0"/>
          <w:sz w:val="20"/>
          <w:szCs w:val="20"/>
        </w:rPr>
        <w:t>*</w:t>
      </w:r>
      <w:r w:rsidRPr="00B101D5">
        <w:rPr>
          <w:i w:val="0"/>
          <w:sz w:val="20"/>
          <w:szCs w:val="20"/>
        </w:rPr>
        <w:t>:</w:t>
      </w:r>
    </w:p>
    <w:p w14:paraId="0DB952D3" w14:textId="19EFDF9F" w:rsidR="00A35183" w:rsidRDefault="00055504" w:rsidP="00A35183">
      <w:r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810C2" wp14:editId="136EBA5B">
                <wp:simplePos x="0" y="0"/>
                <wp:positionH relativeFrom="column">
                  <wp:posOffset>1615440</wp:posOffset>
                </wp:positionH>
                <wp:positionV relativeFrom="paragraph">
                  <wp:posOffset>151765</wp:posOffset>
                </wp:positionV>
                <wp:extent cx="198120" cy="200660"/>
                <wp:effectExtent l="0" t="0" r="0" b="8890"/>
                <wp:wrapNone/>
                <wp:docPr id="2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ED2D6" w14:textId="77777777" w:rsidR="00B101D5" w:rsidRDefault="00B101D5" w:rsidP="00B101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810C2"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6" type="#_x0000_t202" style="position:absolute;margin-left:127.2pt;margin-top:11.95pt;width:15.6pt;height:1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">
                <v:textbox inset="0,0,0,0">
                  <w:txbxContent>
                    <w:p w14:paraId="28CED2D6" w14:textId="77777777" w:rsidR="00B101D5" w:rsidRDefault="00B101D5" w:rsidP="00B101D5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7AB74" wp14:editId="2009EC0F">
                <wp:simplePos x="0" y="0"/>
                <wp:positionH relativeFrom="column">
                  <wp:posOffset>2644140</wp:posOffset>
                </wp:positionH>
                <wp:positionV relativeFrom="paragraph">
                  <wp:posOffset>153670</wp:posOffset>
                </wp:positionV>
                <wp:extent cx="198120" cy="200660"/>
                <wp:effectExtent l="0" t="0" r="0" b="8890"/>
                <wp:wrapNone/>
                <wp:docPr id="1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4EC7F" w14:textId="77777777" w:rsidR="00B101D5" w:rsidRDefault="00B101D5" w:rsidP="00B101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7AB74" id="Szövegdoboz 8" o:spid="_x0000_s1027" type="#_x0000_t202" style="position:absolute;margin-left:208.2pt;margin-top:12.1pt;width:15.6pt;height:1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">
                <v:textbox inset="0,0,0,0">
                  <w:txbxContent>
                    <w:p w14:paraId="0E44EC7F" w14:textId="77777777" w:rsidR="00B101D5" w:rsidRDefault="00B101D5" w:rsidP="00B101D5"/>
                  </w:txbxContent>
                </v:textbox>
              </v:shape>
            </w:pict>
          </mc:Fallback>
        </mc:AlternateContent>
      </w:r>
    </w:p>
    <w:p w14:paraId="19AB1370" w14:textId="77777777" w:rsidR="00B101D5" w:rsidRDefault="00B101D5" w:rsidP="00F9612E">
      <w:pPr>
        <w:pStyle w:val="Szvegtrzs"/>
        <w:tabs>
          <w:tab w:val="right" w:pos="3402"/>
          <w:tab w:val="righ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Tanúsítványt kérek</w:t>
      </w:r>
      <w:r w:rsidRPr="00FE7CBC">
        <w:rPr>
          <w:rFonts w:ascii="Verdana" w:hAnsi="Verdana"/>
          <w:sz w:val="20"/>
          <w:szCs w:val="20"/>
        </w:rPr>
        <w:t>:</w:t>
      </w:r>
      <w:r w:rsidRPr="00FE7CBC">
        <w:rPr>
          <w:rFonts w:ascii="Verdana" w:hAnsi="Verdana"/>
          <w:sz w:val="20"/>
          <w:szCs w:val="20"/>
        </w:rPr>
        <w:tab/>
        <w:t>igen</w:t>
      </w:r>
      <w:r w:rsidRPr="00FE7CBC">
        <w:rPr>
          <w:rFonts w:ascii="Verdana" w:hAnsi="Verdana"/>
          <w:sz w:val="20"/>
          <w:szCs w:val="20"/>
        </w:rPr>
        <w:tab/>
        <w:t>nem</w:t>
      </w:r>
    </w:p>
    <w:p w14:paraId="53157EA9" w14:textId="77777777" w:rsidR="00B101D5" w:rsidRPr="00A35183" w:rsidRDefault="00B101D5" w:rsidP="00A35183"/>
    <w:p w14:paraId="7AA90477" w14:textId="77777777" w:rsidR="00A35183" w:rsidRPr="003D0176" w:rsidRDefault="00A35183" w:rsidP="00A35183">
      <w:pPr>
        <w:tabs>
          <w:tab w:val="left" w:pos="3686"/>
          <w:tab w:val="left" w:pos="3969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Név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>Szül. név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411D38B9" w14:textId="77777777" w:rsidR="00A35183" w:rsidRPr="003D0176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1915F5D7" w14:textId="77777777"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Anyja neve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>szül. hely, idő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7A84EA68" w14:textId="77777777"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14:paraId="5821858D" w14:textId="77777777"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Telefonszám</w:t>
      </w:r>
      <w:r w:rsidR="00B101D5">
        <w:rPr>
          <w:rFonts w:cs="Arial"/>
          <w:snapToGrid w:val="0"/>
          <w:sz w:val="20"/>
          <w:szCs w:val="20"/>
        </w:rPr>
        <w:t>**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>E-mail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190D501C" w14:textId="77777777"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14:paraId="2EC70C81" w14:textId="77777777" w:rsidR="00A35183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A35183">
        <w:rPr>
          <w:rFonts w:cs="Arial"/>
          <w:snapToGrid w:val="0"/>
          <w:sz w:val="20"/>
          <w:szCs w:val="20"/>
        </w:rPr>
        <w:t>Levelezési cím</w:t>
      </w:r>
      <w:r w:rsidR="00B101D5">
        <w:rPr>
          <w:rFonts w:cs="Arial"/>
          <w:snapToGrid w:val="0"/>
          <w:sz w:val="20"/>
          <w:szCs w:val="20"/>
        </w:rPr>
        <w:t>**</w:t>
      </w:r>
      <w:r>
        <w:rPr>
          <w:rFonts w:cs="Arial"/>
          <w:snapToGrid w:val="0"/>
          <w:sz w:val="20"/>
          <w:szCs w:val="20"/>
        </w:rPr>
        <w:t xml:space="preserve">: 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25376B89" w14:textId="77777777" w:rsidR="00A35183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14:paraId="5A2522DC" w14:textId="77777777" w:rsidR="00A35183" w:rsidRPr="00A35183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A35183">
        <w:rPr>
          <w:rFonts w:cs="Arial"/>
          <w:snapToGrid w:val="0"/>
          <w:sz w:val="20"/>
          <w:szCs w:val="20"/>
        </w:rPr>
        <w:t>Legmagasabb iskolai végzettség:</w:t>
      </w:r>
      <w:r w:rsidRPr="00A35183">
        <w:rPr>
          <w:rFonts w:cs="Arial"/>
          <w:snapToGrid w:val="0"/>
          <w:sz w:val="20"/>
          <w:szCs w:val="20"/>
          <w:u w:val="single"/>
        </w:rPr>
        <w:tab/>
      </w:r>
    </w:p>
    <w:p w14:paraId="5DB745AF" w14:textId="7B981CC0" w:rsidR="004A3FB2" w:rsidRPr="00A35183" w:rsidRDefault="00055504" w:rsidP="004A3FB2">
      <w:pPr>
        <w:tabs>
          <w:tab w:val="left" w:pos="9180"/>
        </w:tabs>
        <w:jc w:val="both"/>
        <w:rPr>
          <w:rFonts w:cs="Arial"/>
          <w:iCs/>
          <w:sz w:val="22"/>
          <w:szCs w:val="22"/>
          <w:u w:val="single"/>
        </w:rPr>
      </w:pPr>
      <w:r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97E33" wp14:editId="4CF8B081">
                <wp:simplePos x="0" y="0"/>
                <wp:positionH relativeFrom="column">
                  <wp:posOffset>3962400</wp:posOffset>
                </wp:positionH>
                <wp:positionV relativeFrom="paragraph">
                  <wp:posOffset>155575</wp:posOffset>
                </wp:positionV>
                <wp:extent cx="198120" cy="200660"/>
                <wp:effectExtent l="0" t="0" r="0" b="889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2E696" w14:textId="77777777" w:rsidR="00A82593" w:rsidRDefault="00A82593" w:rsidP="00A825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97E33" id="_x0000_s1028" type="#_x0000_t202" style="position:absolute;left:0;text-align:left;margin-left:312pt;margin-top:12.25pt;width:15.6pt;height:1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">
                <v:textbox inset="0,0,0,0">
                  <w:txbxContent>
                    <w:p w14:paraId="5422E696" w14:textId="77777777" w:rsidR="00A82593" w:rsidRDefault="00A82593" w:rsidP="00A8259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B2412" wp14:editId="17EFCD4B">
                <wp:simplePos x="0" y="0"/>
                <wp:positionH relativeFrom="column">
                  <wp:posOffset>2933700</wp:posOffset>
                </wp:positionH>
                <wp:positionV relativeFrom="paragraph">
                  <wp:posOffset>153670</wp:posOffset>
                </wp:positionV>
                <wp:extent cx="198120" cy="200660"/>
                <wp:effectExtent l="0" t="0" r="0" b="8890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87C11" w14:textId="77777777" w:rsidR="00A82593" w:rsidRDefault="00A82593" w:rsidP="00A825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2412" id="_x0000_s1029" type="#_x0000_t202" style="position:absolute;left:0;text-align:left;margin-left:231pt;margin-top:12.1pt;width:15.6pt;height:1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">
                <v:textbox inset="0,0,0,0">
                  <w:txbxContent>
                    <w:p w14:paraId="26787C11" w14:textId="77777777" w:rsidR="00A82593" w:rsidRDefault="00A82593" w:rsidP="00A82593"/>
                  </w:txbxContent>
                </v:textbox>
              </v:shape>
            </w:pict>
          </mc:Fallback>
        </mc:AlternateContent>
      </w:r>
    </w:p>
    <w:p w14:paraId="5AF93CC3" w14:textId="77777777" w:rsidR="00A82593" w:rsidRDefault="00A82593" w:rsidP="00FE7CBC">
      <w:pPr>
        <w:pStyle w:val="Szvegtrzs"/>
        <w:tabs>
          <w:tab w:val="right" w:pos="5529"/>
          <w:tab w:val="right" w:pos="7088"/>
        </w:tabs>
        <w:rPr>
          <w:rFonts w:ascii="Verdana" w:hAnsi="Verdana"/>
          <w:sz w:val="20"/>
          <w:szCs w:val="20"/>
        </w:rPr>
      </w:pPr>
      <w:r w:rsidRPr="00FE7CBC">
        <w:rPr>
          <w:rFonts w:ascii="Verdana" w:hAnsi="Verdana"/>
          <w:sz w:val="20"/>
          <w:szCs w:val="20"/>
        </w:rPr>
        <w:t>TMTE tag:</w:t>
      </w:r>
      <w:r w:rsidR="00FE7CBC" w:rsidRPr="00FE7CBC">
        <w:rPr>
          <w:rFonts w:ascii="Verdana" w:hAnsi="Verdana"/>
          <w:sz w:val="20"/>
          <w:szCs w:val="20"/>
        </w:rPr>
        <w:tab/>
      </w:r>
      <w:r w:rsidRPr="00FE7CBC">
        <w:rPr>
          <w:rFonts w:ascii="Verdana" w:hAnsi="Verdana"/>
          <w:sz w:val="20"/>
          <w:szCs w:val="20"/>
        </w:rPr>
        <w:t>igen</w:t>
      </w:r>
      <w:r w:rsidRPr="00FE7CBC">
        <w:rPr>
          <w:rFonts w:ascii="Verdana" w:hAnsi="Verdana"/>
          <w:sz w:val="20"/>
          <w:szCs w:val="20"/>
        </w:rPr>
        <w:tab/>
        <w:t>nem</w:t>
      </w:r>
    </w:p>
    <w:p w14:paraId="269CFE27" w14:textId="40882F33" w:rsidR="00FB2974" w:rsidRDefault="00FB2974" w:rsidP="00FB2974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2177"/>
        <w:gridCol w:w="2611"/>
      </w:tblGrid>
      <w:tr w:rsidR="00FB2974" w:rsidRPr="003D0176" w14:paraId="5683BD37" w14:textId="77777777" w:rsidTr="00CE38FE">
        <w:trPr>
          <w:trHeight w:val="284"/>
          <w:jc w:val="center"/>
        </w:trPr>
        <w:tc>
          <w:tcPr>
            <w:tcW w:w="3075" w:type="dxa"/>
            <w:vAlign w:val="center"/>
          </w:tcPr>
          <w:p w14:paraId="0E70F28F" w14:textId="77777777" w:rsidR="00FB2974" w:rsidRPr="003D0176" w:rsidRDefault="00FB2974" w:rsidP="006159FF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3D0176">
              <w:rPr>
                <w:b/>
                <w:bCs/>
                <w:sz w:val="20"/>
                <w:szCs w:val="20"/>
              </w:rPr>
              <w:t xml:space="preserve">A </w:t>
            </w:r>
            <w:r w:rsidR="0028779E">
              <w:rPr>
                <w:b/>
                <w:bCs/>
                <w:sz w:val="20"/>
                <w:szCs w:val="20"/>
              </w:rPr>
              <w:t>képzés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176">
              <w:rPr>
                <w:b/>
                <w:bCs/>
                <w:sz w:val="20"/>
                <w:szCs w:val="20"/>
              </w:rPr>
              <w:t>díja (Ft/fő):</w:t>
            </w:r>
          </w:p>
        </w:tc>
        <w:tc>
          <w:tcPr>
            <w:tcW w:w="2177" w:type="dxa"/>
            <w:vAlign w:val="center"/>
          </w:tcPr>
          <w:p w14:paraId="1E162235" w14:textId="77777777" w:rsidR="00FB2974" w:rsidRPr="003D0176" w:rsidRDefault="00FB2974" w:rsidP="006159FF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TMTE tag</w:t>
            </w:r>
          </w:p>
        </w:tc>
        <w:tc>
          <w:tcPr>
            <w:tcW w:w="2611" w:type="dxa"/>
            <w:vAlign w:val="center"/>
          </w:tcPr>
          <w:p w14:paraId="522AFEF4" w14:textId="275A2F24" w:rsidR="00FB2974" w:rsidRPr="003D0176" w:rsidRDefault="00065600" w:rsidP="006159FF">
            <w:pPr>
              <w:tabs>
                <w:tab w:val="right" w:leader="dot" w:pos="9072"/>
              </w:tabs>
              <w:ind w:left="21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4</w:t>
            </w:r>
            <w:r w:rsidR="00F623F2">
              <w:rPr>
                <w:sz w:val="20"/>
              </w:rPr>
              <w:t>9</w:t>
            </w:r>
            <w:r w:rsidR="00FB2974">
              <w:rPr>
                <w:sz w:val="20"/>
              </w:rPr>
              <w:t>.000 Ft/fő + ÁFA</w:t>
            </w:r>
          </w:p>
        </w:tc>
      </w:tr>
      <w:tr w:rsidR="00FB2974" w:rsidRPr="003D0176" w14:paraId="7987E4D8" w14:textId="77777777" w:rsidTr="00CE38FE">
        <w:trPr>
          <w:trHeight w:val="284"/>
          <w:jc w:val="center"/>
        </w:trPr>
        <w:tc>
          <w:tcPr>
            <w:tcW w:w="3075" w:type="dxa"/>
            <w:vAlign w:val="center"/>
          </w:tcPr>
          <w:p w14:paraId="16FEDA5F" w14:textId="77777777" w:rsidR="00FB2974" w:rsidRPr="003D0176" w:rsidRDefault="00FB2974" w:rsidP="006159FF">
            <w:pPr>
              <w:tabs>
                <w:tab w:val="right" w:leader="dot" w:pos="907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4A0C3DDC" w14:textId="77777777" w:rsidR="00FB2974" w:rsidRDefault="00FB2974" w:rsidP="006159FF">
            <w:pPr>
              <w:tabs>
                <w:tab w:val="right" w:leader="dot" w:pos="9072"/>
              </w:tabs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Nem tagok</w:t>
            </w:r>
          </w:p>
        </w:tc>
        <w:tc>
          <w:tcPr>
            <w:tcW w:w="2611" w:type="dxa"/>
            <w:vAlign w:val="center"/>
          </w:tcPr>
          <w:p w14:paraId="52AE0879" w14:textId="2BFA75EE" w:rsidR="00FB2974" w:rsidRDefault="00065600" w:rsidP="006159FF">
            <w:pPr>
              <w:tabs>
                <w:tab w:val="right" w:leader="dot" w:pos="9072"/>
              </w:tabs>
              <w:ind w:left="2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F623F2">
              <w:rPr>
                <w:sz w:val="20"/>
              </w:rPr>
              <w:t>9</w:t>
            </w:r>
            <w:r w:rsidR="00FB2974">
              <w:rPr>
                <w:sz w:val="20"/>
              </w:rPr>
              <w:t>.000 Ft/fő + ÁFA</w:t>
            </w:r>
          </w:p>
        </w:tc>
      </w:tr>
    </w:tbl>
    <w:p w14:paraId="6D6318F8" w14:textId="77777777" w:rsidR="004A3FB2" w:rsidRPr="00E67DE5" w:rsidRDefault="004A3FB2" w:rsidP="004A3FB2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12"/>
          <w:szCs w:val="12"/>
        </w:rPr>
      </w:pPr>
    </w:p>
    <w:p w14:paraId="0DC1CE85" w14:textId="77777777" w:rsidR="004A3FB2" w:rsidRPr="00B101D5" w:rsidRDefault="004A3FB2" w:rsidP="004A3FB2">
      <w:pPr>
        <w:rPr>
          <w:rFonts w:cs="Arial"/>
          <w:b/>
          <w:snapToGrid w:val="0"/>
          <w:sz w:val="20"/>
          <w:szCs w:val="20"/>
        </w:rPr>
      </w:pPr>
      <w:r w:rsidRPr="00B101D5">
        <w:rPr>
          <w:rFonts w:cs="Arial"/>
          <w:b/>
          <w:snapToGrid w:val="0"/>
          <w:sz w:val="20"/>
          <w:szCs w:val="20"/>
        </w:rPr>
        <w:t>Tudnivalók:</w:t>
      </w:r>
    </w:p>
    <w:p w14:paraId="5F1C717F" w14:textId="77777777" w:rsidR="00A35183" w:rsidRDefault="00854BE3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Jelen</w:t>
      </w:r>
      <w:r w:rsidR="009F5B81" w:rsidRPr="00B101D5">
        <w:rPr>
          <w:rFonts w:cs="Arial"/>
          <w:snapToGrid w:val="0"/>
          <w:sz w:val="20"/>
          <w:szCs w:val="20"/>
        </w:rPr>
        <w:t xml:space="preserve"> </w:t>
      </w:r>
      <w:r w:rsidRPr="00B101D5">
        <w:rPr>
          <w:rFonts w:cs="Arial"/>
          <w:snapToGrid w:val="0"/>
          <w:sz w:val="20"/>
          <w:szCs w:val="20"/>
        </w:rPr>
        <w:t>képzésünk</w:t>
      </w:r>
      <w:r w:rsidR="009F5B81" w:rsidRPr="00B101D5">
        <w:rPr>
          <w:rFonts w:cs="Arial"/>
          <w:snapToGrid w:val="0"/>
          <w:sz w:val="20"/>
          <w:szCs w:val="20"/>
        </w:rPr>
        <w:t xml:space="preserve"> </w:t>
      </w:r>
      <w:r w:rsidR="008926DF" w:rsidRPr="00B101D5">
        <w:rPr>
          <w:rFonts w:cs="Arial"/>
          <w:snapToGrid w:val="0"/>
          <w:sz w:val="20"/>
          <w:szCs w:val="20"/>
        </w:rPr>
        <w:t>„Bejelentéshez kötött egyéb képzés”</w:t>
      </w:r>
      <w:r w:rsidR="0094186A" w:rsidRPr="00B101D5">
        <w:rPr>
          <w:rFonts w:cs="Arial"/>
          <w:snapToGrid w:val="0"/>
          <w:sz w:val="20"/>
          <w:szCs w:val="20"/>
        </w:rPr>
        <w:t>.</w:t>
      </w:r>
    </w:p>
    <w:p w14:paraId="613B0348" w14:textId="77777777" w:rsidR="00B101D5" w:rsidRDefault="00A35183" w:rsidP="00A35183">
      <w:pPr>
        <w:ind w:left="720"/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 TMTE b</w:t>
      </w:r>
      <w:r w:rsidR="008926DF" w:rsidRPr="00B101D5">
        <w:rPr>
          <w:rFonts w:cs="Arial"/>
          <w:snapToGrid w:val="0"/>
          <w:sz w:val="20"/>
          <w:szCs w:val="20"/>
        </w:rPr>
        <w:t>ejelentési nyilvántartási szám</w:t>
      </w:r>
      <w:r w:rsidRPr="00B101D5">
        <w:rPr>
          <w:rFonts w:cs="Arial"/>
          <w:snapToGrid w:val="0"/>
          <w:sz w:val="20"/>
          <w:szCs w:val="20"/>
        </w:rPr>
        <w:t>a</w:t>
      </w:r>
      <w:r w:rsidR="008926DF" w:rsidRPr="00B101D5">
        <w:rPr>
          <w:rFonts w:cs="Arial"/>
          <w:snapToGrid w:val="0"/>
          <w:sz w:val="20"/>
          <w:szCs w:val="20"/>
        </w:rPr>
        <w:t>: B/2020/005559</w:t>
      </w:r>
    </w:p>
    <w:p w14:paraId="2FF9BB72" w14:textId="77777777" w:rsidR="00F9612E" w:rsidRPr="00F9612E" w:rsidRDefault="004A3FB2" w:rsidP="00F9612E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F9612E">
        <w:rPr>
          <w:rFonts w:cs="Arial"/>
          <w:snapToGrid w:val="0"/>
          <w:sz w:val="20"/>
          <w:szCs w:val="20"/>
        </w:rPr>
        <w:t>A jelentkezési lap kitöltött visszaküldése megrendelésnek minősül</w:t>
      </w:r>
    </w:p>
    <w:p w14:paraId="1A98D989" w14:textId="2BCA7FA8"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 jelentkezőnek a jelentkezés elfogadásáról e-mail visszaigazolást küldünk, és egyidejűleg postázzuk a számlát a megadott címre. A részvételi díjat a számla alapján</w:t>
      </w:r>
      <w:r w:rsidR="00026E77" w:rsidRPr="00B101D5">
        <w:rPr>
          <w:rFonts w:cs="Arial"/>
          <w:snapToGrid w:val="0"/>
          <w:sz w:val="20"/>
          <w:szCs w:val="20"/>
        </w:rPr>
        <w:t xml:space="preserve"> </w:t>
      </w:r>
      <w:r w:rsidRPr="00B101D5">
        <w:rPr>
          <w:rFonts w:cs="Arial"/>
          <w:snapToGrid w:val="0"/>
          <w:sz w:val="20"/>
          <w:szCs w:val="20"/>
        </w:rPr>
        <w:t>megkezdése előtt</w:t>
      </w:r>
      <w:r w:rsidR="00F603B6" w:rsidRPr="00B101D5">
        <w:rPr>
          <w:rFonts w:cs="Arial"/>
          <w:snapToGrid w:val="0"/>
          <w:sz w:val="20"/>
          <w:szCs w:val="20"/>
        </w:rPr>
        <w:t xml:space="preserve"> </w:t>
      </w:r>
      <w:r w:rsidRPr="00B101D5">
        <w:rPr>
          <w:rFonts w:cs="Arial"/>
          <w:snapToGrid w:val="0"/>
          <w:sz w:val="20"/>
          <w:szCs w:val="20"/>
        </w:rPr>
        <w:t xml:space="preserve">kell átutalni a TMTE számlaszámára: </w:t>
      </w:r>
      <w:r w:rsidRPr="00B101D5">
        <w:rPr>
          <w:rFonts w:cs="Arial"/>
          <w:b/>
          <w:bCs/>
          <w:snapToGrid w:val="0"/>
          <w:sz w:val="20"/>
          <w:szCs w:val="20"/>
        </w:rPr>
        <w:t xml:space="preserve">10200830-32310085-00000000 </w:t>
      </w:r>
    </w:p>
    <w:p w14:paraId="74DE1D6E" w14:textId="77777777"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lastRenderedPageBreak/>
        <w:t xml:space="preserve">Lemondási lehetőség: A részvételben való akadályoztatás esetén a jelentkező a tanfolyam kezdete előtt 3 munkanappal írásban köteles értesíteni a szervezőt. Ebben az esetben a TMTE a befizetett részvételi díj 20 %-át szervezési díj címen visszatartja. 3 napon belüli lemondás esetén a részvételi díjat nem áll módunkban visszafizetni. </w:t>
      </w:r>
    </w:p>
    <w:p w14:paraId="081BFBCD" w14:textId="77777777"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 részvételben való akadályoztatás esetén, az adott cég</w:t>
      </w:r>
      <w:r w:rsidR="00854BE3" w:rsidRPr="00B101D5">
        <w:rPr>
          <w:rFonts w:cs="Arial"/>
          <w:snapToGrid w:val="0"/>
          <w:sz w:val="20"/>
          <w:szCs w:val="20"/>
        </w:rPr>
        <w:t>/személy</w:t>
      </w:r>
      <w:r w:rsidRPr="00B101D5">
        <w:rPr>
          <w:rFonts w:cs="Arial"/>
          <w:snapToGrid w:val="0"/>
          <w:sz w:val="20"/>
          <w:szCs w:val="20"/>
        </w:rPr>
        <w:t>, a tanfolyam kezdete előtt a részvételi jogot másra átruházhatja, de erről a szervezőt írásban köteles értesíteni, legkésőbb egy nappal a tanfolyam kezdete előtt. A tanfolyam megkezdése után a részvételi díj visszafizetésére nincs lehetőség, de mód van a részvételi lehetőség átruházására más személyre.</w:t>
      </w:r>
    </w:p>
    <w:p w14:paraId="34979E3F" w14:textId="7B05FBA5"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Amennyiben a Megrendelő</w:t>
      </w:r>
      <w:r w:rsidR="00F83DC6" w:rsidRPr="00B101D5">
        <w:rPr>
          <w:rFonts w:cs="Arial"/>
          <w:snapToGrid w:val="0"/>
          <w:sz w:val="20"/>
          <w:szCs w:val="20"/>
        </w:rPr>
        <w:t xml:space="preserve"> (cég esetében a megnevezett résztvevő, illetve más esetben a képzésre jelentkezett magánszemély</w:t>
      </w:r>
      <w:r w:rsidR="000F179F" w:rsidRPr="00B101D5">
        <w:rPr>
          <w:rFonts w:cs="Arial"/>
          <w:snapToGrid w:val="0"/>
          <w:sz w:val="20"/>
          <w:szCs w:val="20"/>
        </w:rPr>
        <w:t>/egyéni válla</w:t>
      </w:r>
      <w:r w:rsidR="0037209D">
        <w:rPr>
          <w:rFonts w:cs="Arial"/>
          <w:snapToGrid w:val="0"/>
          <w:sz w:val="20"/>
          <w:szCs w:val="20"/>
        </w:rPr>
        <w:t>l</w:t>
      </w:r>
      <w:r w:rsidR="000F179F" w:rsidRPr="00B101D5">
        <w:rPr>
          <w:rFonts w:cs="Arial"/>
          <w:snapToGrid w:val="0"/>
          <w:sz w:val="20"/>
          <w:szCs w:val="20"/>
        </w:rPr>
        <w:t>kozó</w:t>
      </w:r>
      <w:r w:rsidR="00F83DC6" w:rsidRPr="00B101D5">
        <w:rPr>
          <w:rFonts w:cs="Arial"/>
          <w:snapToGrid w:val="0"/>
          <w:sz w:val="20"/>
          <w:szCs w:val="20"/>
        </w:rPr>
        <w:t xml:space="preserve">) a fenti </w:t>
      </w:r>
      <w:r w:rsidR="0037209D">
        <w:rPr>
          <w:rFonts w:cs="Arial"/>
          <w:snapToGrid w:val="0"/>
          <w:sz w:val="20"/>
          <w:szCs w:val="20"/>
        </w:rPr>
        <w:t>időintervallumon belül az e-learning tananyag feldolgozását nem fejezi be és az egyes ellenőrző kérdéssorok 60%-ban „helyes megoldását tudja teljesíteni</w:t>
      </w:r>
      <w:r w:rsidRPr="00B101D5">
        <w:rPr>
          <w:rFonts w:cs="Arial"/>
          <w:snapToGrid w:val="0"/>
          <w:sz w:val="20"/>
          <w:szCs w:val="20"/>
        </w:rPr>
        <w:t xml:space="preserve">, a TMTE a megbízást teljesítettnek tekinti, a </w:t>
      </w:r>
      <w:r w:rsidR="00F83DC6" w:rsidRPr="00B101D5">
        <w:rPr>
          <w:rFonts w:cs="Arial"/>
          <w:snapToGrid w:val="0"/>
          <w:sz w:val="20"/>
          <w:szCs w:val="20"/>
        </w:rPr>
        <w:t>M</w:t>
      </w:r>
      <w:r w:rsidRPr="00B101D5">
        <w:rPr>
          <w:rFonts w:cs="Arial"/>
          <w:snapToGrid w:val="0"/>
          <w:sz w:val="20"/>
          <w:szCs w:val="20"/>
        </w:rPr>
        <w:t xml:space="preserve">egrendelő a </w:t>
      </w:r>
      <w:r w:rsidR="00854BE3" w:rsidRPr="00B101D5">
        <w:rPr>
          <w:rFonts w:cs="Arial"/>
          <w:snapToGrid w:val="0"/>
          <w:sz w:val="20"/>
          <w:szCs w:val="20"/>
        </w:rPr>
        <w:t>képzés</w:t>
      </w:r>
      <w:r w:rsidRPr="00B101D5">
        <w:rPr>
          <w:rFonts w:cs="Arial"/>
          <w:snapToGrid w:val="0"/>
          <w:sz w:val="20"/>
          <w:szCs w:val="20"/>
        </w:rPr>
        <w:t xml:space="preserve"> díj</w:t>
      </w:r>
      <w:r w:rsidR="00854BE3" w:rsidRPr="00B101D5">
        <w:rPr>
          <w:rFonts w:cs="Arial"/>
          <w:snapToGrid w:val="0"/>
          <w:sz w:val="20"/>
          <w:szCs w:val="20"/>
        </w:rPr>
        <w:t>ának</w:t>
      </w:r>
      <w:r w:rsidRPr="00B101D5">
        <w:rPr>
          <w:rFonts w:cs="Arial"/>
          <w:snapToGrid w:val="0"/>
          <w:sz w:val="20"/>
          <w:szCs w:val="20"/>
        </w:rPr>
        <w:t xml:space="preserve"> visszafizetésére</w:t>
      </w:r>
      <w:r w:rsidR="00854BE3" w:rsidRPr="00B101D5">
        <w:rPr>
          <w:rFonts w:cs="Arial"/>
          <w:snapToGrid w:val="0"/>
          <w:sz w:val="20"/>
          <w:szCs w:val="20"/>
        </w:rPr>
        <w:t xml:space="preserve"> nem tarthat igényt. </w:t>
      </w:r>
    </w:p>
    <w:p w14:paraId="379EA842" w14:textId="77777777" w:rsidR="00A35183" w:rsidRPr="00B101D5" w:rsidRDefault="00B101D5" w:rsidP="00A35183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B101D5">
        <w:rPr>
          <w:sz w:val="20"/>
          <w:szCs w:val="20"/>
        </w:rPr>
        <w:t xml:space="preserve">* </w:t>
      </w:r>
      <w:r w:rsidR="00A35183" w:rsidRPr="00B101D5">
        <w:rPr>
          <w:sz w:val="20"/>
          <w:szCs w:val="20"/>
        </w:rPr>
        <w:t xml:space="preserve">A jelentkezési lap kitöltésével és beküldésével hozzájárul adatai kezeléséhez. Az adatok kezelésére a felnőttképzésről szóló </w:t>
      </w:r>
      <w:r w:rsidR="00A35183" w:rsidRPr="00B101D5">
        <w:rPr>
          <w:rFonts w:cs="Arial"/>
          <w:sz w:val="20"/>
          <w:szCs w:val="20"/>
        </w:rPr>
        <w:t xml:space="preserve">2013. évi LXXVII. törvény felhatalmazása alapján és rendelkezéseinek megfelelően, illetve a hatékonyabb kapcsolattartás érdekében (**) kerül sor. </w:t>
      </w:r>
    </w:p>
    <w:p w14:paraId="5CA9CFDB" w14:textId="77777777" w:rsidR="00D74276" w:rsidRDefault="00D74276" w:rsidP="00B066F2">
      <w:pPr>
        <w:tabs>
          <w:tab w:val="right" w:pos="3240"/>
          <w:tab w:val="left" w:pos="5529"/>
          <w:tab w:val="left" w:pos="9214"/>
        </w:tabs>
        <w:rPr>
          <w:rFonts w:cs="Arial"/>
          <w:snapToGrid w:val="0"/>
          <w:sz w:val="20"/>
          <w:szCs w:val="20"/>
        </w:rPr>
      </w:pPr>
    </w:p>
    <w:p w14:paraId="7997E344" w14:textId="77777777" w:rsidR="00A35183" w:rsidRPr="004518EE" w:rsidRDefault="00A35183" w:rsidP="00B066F2">
      <w:pPr>
        <w:tabs>
          <w:tab w:val="right" w:pos="3240"/>
          <w:tab w:val="left" w:pos="5529"/>
          <w:tab w:val="left" w:pos="9214"/>
        </w:tabs>
        <w:rPr>
          <w:rFonts w:cs="Arial"/>
          <w:snapToGrid w:val="0"/>
          <w:sz w:val="20"/>
          <w:szCs w:val="20"/>
        </w:rPr>
      </w:pPr>
    </w:p>
    <w:p w14:paraId="52F69852" w14:textId="77777777" w:rsidR="00B066F2" w:rsidRDefault="004A3FB2" w:rsidP="00B066F2">
      <w:pPr>
        <w:tabs>
          <w:tab w:val="right" w:pos="3240"/>
          <w:tab w:val="left" w:pos="5245"/>
          <w:tab w:val="left" w:pos="9214"/>
        </w:tabs>
        <w:rPr>
          <w:rFonts w:cs="Arial"/>
          <w:snapToGrid w:val="0"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>Dátum: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</w:p>
    <w:p w14:paraId="593E5BED" w14:textId="77777777" w:rsidR="00A35183" w:rsidRDefault="00A35183" w:rsidP="00B066F2">
      <w:pPr>
        <w:tabs>
          <w:tab w:val="right" w:pos="3240"/>
          <w:tab w:val="left" w:pos="5245"/>
          <w:tab w:val="left" w:pos="9214"/>
        </w:tabs>
        <w:ind w:firstLine="5387"/>
        <w:rPr>
          <w:rFonts w:cs="Arial"/>
          <w:snapToGrid w:val="0"/>
          <w:sz w:val="20"/>
          <w:szCs w:val="20"/>
          <w:u w:val="single"/>
        </w:rPr>
      </w:pPr>
    </w:p>
    <w:p w14:paraId="485980A5" w14:textId="77777777" w:rsidR="00DF5867" w:rsidRDefault="00DF5867" w:rsidP="00B066F2">
      <w:pPr>
        <w:tabs>
          <w:tab w:val="right" w:pos="3240"/>
          <w:tab w:val="left" w:pos="5245"/>
          <w:tab w:val="left" w:pos="9214"/>
        </w:tabs>
        <w:ind w:firstLine="5387"/>
        <w:rPr>
          <w:rFonts w:cs="Arial"/>
          <w:snapToGrid w:val="0"/>
          <w:sz w:val="20"/>
          <w:szCs w:val="20"/>
          <w:u w:val="single"/>
        </w:rPr>
      </w:pPr>
    </w:p>
    <w:p w14:paraId="2CA902D9" w14:textId="77777777" w:rsidR="00DF5867" w:rsidRDefault="00DF5867" w:rsidP="00B066F2">
      <w:pPr>
        <w:tabs>
          <w:tab w:val="right" w:pos="3240"/>
          <w:tab w:val="left" w:pos="5245"/>
          <w:tab w:val="left" w:pos="9214"/>
        </w:tabs>
        <w:ind w:firstLine="5387"/>
        <w:rPr>
          <w:rFonts w:cs="Arial"/>
          <w:snapToGrid w:val="0"/>
          <w:sz w:val="20"/>
          <w:szCs w:val="20"/>
          <w:u w:val="single"/>
        </w:rPr>
      </w:pPr>
    </w:p>
    <w:p w14:paraId="6ADF0E8E" w14:textId="77777777" w:rsidR="004A3FB2" w:rsidRPr="003D0176" w:rsidRDefault="004A3FB2" w:rsidP="00B066F2">
      <w:pPr>
        <w:tabs>
          <w:tab w:val="right" w:pos="3240"/>
          <w:tab w:val="left" w:pos="5245"/>
          <w:tab w:val="left" w:pos="9214"/>
        </w:tabs>
        <w:ind w:firstLine="5387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0A3E419E" w14:textId="77777777" w:rsidR="004A3FB2" w:rsidRPr="00073720" w:rsidRDefault="004A3FB2" w:rsidP="00B066F2">
      <w:pPr>
        <w:tabs>
          <w:tab w:val="center" w:pos="7371"/>
        </w:tabs>
        <w:rPr>
          <w:b/>
          <w:bCs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ab/>
      </w:r>
      <w:r w:rsidR="00784FEA">
        <w:rPr>
          <w:rFonts w:cs="Arial"/>
          <w:snapToGrid w:val="0"/>
          <w:sz w:val="20"/>
          <w:szCs w:val="20"/>
        </w:rPr>
        <w:t>(</w:t>
      </w:r>
      <w:r w:rsidRPr="003D0176">
        <w:rPr>
          <w:rFonts w:cs="Arial"/>
          <w:snapToGrid w:val="0"/>
          <w:sz w:val="20"/>
          <w:szCs w:val="20"/>
        </w:rPr>
        <w:t>cégszerű</w:t>
      </w:r>
      <w:r w:rsidR="00784FEA">
        <w:rPr>
          <w:rFonts w:cs="Arial"/>
          <w:snapToGrid w:val="0"/>
          <w:sz w:val="20"/>
          <w:szCs w:val="20"/>
        </w:rPr>
        <w:t>)</w:t>
      </w:r>
      <w:r w:rsidRPr="003D0176">
        <w:rPr>
          <w:rFonts w:cs="Arial"/>
          <w:snapToGrid w:val="0"/>
          <w:sz w:val="20"/>
          <w:szCs w:val="20"/>
        </w:rPr>
        <w:t xml:space="preserve"> aláírás</w:t>
      </w:r>
    </w:p>
    <w:sectPr w:rsidR="004A3FB2" w:rsidRPr="00073720" w:rsidSect="00A35183">
      <w:headerReference w:type="default" r:id="rId8"/>
      <w:footerReference w:type="default" r:id="rId9"/>
      <w:pgSz w:w="11906" w:h="16838" w:code="9"/>
      <w:pgMar w:top="1560" w:right="1274" w:bottom="1418" w:left="1418" w:header="426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CB2F" w14:textId="77777777" w:rsidR="00811768" w:rsidRDefault="00811768">
      <w:r>
        <w:separator/>
      </w:r>
    </w:p>
  </w:endnote>
  <w:endnote w:type="continuationSeparator" w:id="0">
    <w:p w14:paraId="15A170A5" w14:textId="77777777" w:rsidR="00811768" w:rsidRDefault="0081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2C65" w14:textId="77777777" w:rsidR="00327A10" w:rsidRDefault="00327A10" w:rsidP="009072A2">
    <w:pPr>
      <w:pStyle w:val="llb"/>
      <w:widowControl w:val="0"/>
      <w:ind w:right="-517" w:firstLine="4678"/>
      <w:rPr>
        <w:b/>
        <w:bCs/>
        <w:sz w:val="14"/>
        <w:szCs w:val="14"/>
      </w:rPr>
    </w:pPr>
    <w:r>
      <w:rPr>
        <w:b/>
        <w:bCs/>
        <w:sz w:val="14"/>
        <w:szCs w:val="14"/>
      </w:rPr>
      <w:t>TEXTILIPARI MŰSZAKI ÉS TUDOMÁNYOS EGYESÜLET</w:t>
    </w:r>
  </w:p>
  <w:p w14:paraId="1311D697" w14:textId="77777777" w:rsidR="00327A10" w:rsidRDefault="00327A10" w:rsidP="009072A2">
    <w:pPr>
      <w:pStyle w:val="llb"/>
      <w:widowControl w:val="0"/>
      <w:ind w:right="-648" w:firstLine="4678"/>
      <w:rPr>
        <w:b/>
        <w:bCs/>
        <w:sz w:val="14"/>
        <w:szCs w:val="14"/>
      </w:rPr>
    </w:pPr>
    <w:r>
      <w:rPr>
        <w:b/>
        <w:bCs/>
        <w:sz w:val="14"/>
        <w:szCs w:val="14"/>
      </w:rPr>
      <w:t>HUNGARIAN SOCIETY OF TEXTILE TECHNOLOGY AND SCIENCE</w:t>
    </w:r>
  </w:p>
  <w:p w14:paraId="2E6225AA" w14:textId="77777777" w:rsidR="00327A10" w:rsidRDefault="00327A10" w:rsidP="009072A2">
    <w:pPr>
      <w:pStyle w:val="llb"/>
      <w:widowControl w:val="0"/>
      <w:ind w:right="-517" w:firstLine="4678"/>
      <w:rPr>
        <w:sz w:val="14"/>
        <w:szCs w:val="14"/>
      </w:rPr>
    </w:pPr>
  </w:p>
  <w:p w14:paraId="064BB730" w14:textId="77777777" w:rsidR="00327A10" w:rsidRDefault="00327A10" w:rsidP="009072A2">
    <w:pPr>
      <w:pStyle w:val="llb"/>
      <w:widowControl w:val="0"/>
      <w:ind w:right="-517" w:firstLine="4678"/>
      <w:rPr>
        <w:sz w:val="14"/>
        <w:szCs w:val="14"/>
      </w:rPr>
    </w:pPr>
    <w:r>
      <w:rPr>
        <w:sz w:val="14"/>
        <w:szCs w:val="14"/>
      </w:rPr>
      <w:t>H-1</w:t>
    </w:r>
    <w:r w:rsidR="00A82593">
      <w:rPr>
        <w:sz w:val="14"/>
        <w:szCs w:val="14"/>
      </w:rPr>
      <w:t>015</w:t>
    </w:r>
    <w:r>
      <w:rPr>
        <w:sz w:val="14"/>
        <w:szCs w:val="14"/>
      </w:rPr>
      <w:t xml:space="preserve"> BUDAPEST, </w:t>
    </w:r>
    <w:r w:rsidR="00A82593">
      <w:rPr>
        <w:sz w:val="14"/>
        <w:szCs w:val="14"/>
      </w:rPr>
      <w:t>Hattyú u. 16. II. em. 7.</w:t>
    </w:r>
  </w:p>
  <w:p w14:paraId="21BF6A68" w14:textId="77777777" w:rsidR="00327A10" w:rsidRDefault="00327A10" w:rsidP="009072A2">
    <w:pPr>
      <w:pStyle w:val="llb"/>
      <w:widowControl w:val="0"/>
      <w:ind w:right="-517" w:firstLine="4678"/>
      <w:rPr>
        <w:sz w:val="14"/>
        <w:szCs w:val="14"/>
      </w:rPr>
    </w:pPr>
    <w:r>
      <w:rPr>
        <w:sz w:val="14"/>
        <w:szCs w:val="14"/>
      </w:rPr>
      <w:t>Adószám: 19815950-2-4</w:t>
    </w:r>
    <w:r w:rsidR="00A556EB">
      <w:rPr>
        <w:sz w:val="14"/>
        <w:szCs w:val="14"/>
      </w:rPr>
      <w:t>1</w:t>
    </w:r>
  </w:p>
  <w:p w14:paraId="4761D393" w14:textId="77777777" w:rsidR="00327A10" w:rsidRDefault="00327A10" w:rsidP="009072A2">
    <w:pPr>
      <w:pStyle w:val="llb"/>
      <w:widowControl w:val="0"/>
      <w:ind w:right="-517" w:firstLine="4678"/>
      <w:rPr>
        <w:sz w:val="16"/>
        <w:szCs w:val="16"/>
      </w:rPr>
    </w:pPr>
    <w:r>
      <w:rPr>
        <w:sz w:val="14"/>
        <w:szCs w:val="14"/>
      </w:rPr>
      <w:t>Számlaszám: K&amp;H 10200830-32310085-00000000</w:t>
    </w:r>
  </w:p>
  <w:p w14:paraId="0EFE864C" w14:textId="77777777" w:rsidR="00327A10" w:rsidRDefault="00327A10" w:rsidP="009072A2">
    <w:pPr>
      <w:pStyle w:val="llb"/>
      <w:widowControl w:val="0"/>
      <w:ind w:firstLine="46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81AD" w14:textId="77777777" w:rsidR="00811768" w:rsidRDefault="00811768">
      <w:r>
        <w:separator/>
      </w:r>
    </w:p>
  </w:footnote>
  <w:footnote w:type="continuationSeparator" w:id="0">
    <w:p w14:paraId="0C5814A4" w14:textId="77777777" w:rsidR="00811768" w:rsidRDefault="0081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654B" w14:textId="77777777" w:rsidR="0018066C" w:rsidRDefault="0029045A">
    <w:pPr>
      <w:pStyle w:val="lfej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F02F8A" wp14:editId="115C9BB9">
          <wp:simplePos x="0" y="0"/>
          <wp:positionH relativeFrom="column">
            <wp:posOffset>5081270</wp:posOffset>
          </wp:positionH>
          <wp:positionV relativeFrom="paragraph">
            <wp:posOffset>5715</wp:posOffset>
          </wp:positionV>
          <wp:extent cx="695325" cy="762000"/>
          <wp:effectExtent l="19050" t="0" r="9525" b="0"/>
          <wp:wrapTight wrapText="bothSides">
            <wp:wrapPolygon edited="0">
              <wp:start x="-592" y="0"/>
              <wp:lineTo x="-592" y="21060"/>
              <wp:lineTo x="21896" y="21060"/>
              <wp:lineTo x="21896" y="0"/>
              <wp:lineTo x="-592" y="0"/>
            </wp:wrapPolygon>
          </wp:wrapTight>
          <wp:docPr id="13" name="Kép 13" descr="TMTE új logó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TE új logó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613"/>
    <w:multiLevelType w:val="hybridMultilevel"/>
    <w:tmpl w:val="0E12460A"/>
    <w:lvl w:ilvl="0" w:tplc="81CE3A7A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Verdana" w:hAnsi="Verdana" w:cs="Verdana" w:hint="default"/>
      </w:rPr>
    </w:lvl>
    <w:lvl w:ilvl="1" w:tplc="040E0003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F25DCE"/>
    <w:multiLevelType w:val="hybridMultilevel"/>
    <w:tmpl w:val="09EAAC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F58CA"/>
    <w:multiLevelType w:val="hybridMultilevel"/>
    <w:tmpl w:val="1F22DE5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996770"/>
    <w:multiLevelType w:val="multilevel"/>
    <w:tmpl w:val="1948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87D8A"/>
    <w:multiLevelType w:val="multilevel"/>
    <w:tmpl w:val="D158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66824"/>
    <w:multiLevelType w:val="hybridMultilevel"/>
    <w:tmpl w:val="6F3489D6"/>
    <w:lvl w:ilvl="0" w:tplc="03C4C158">
      <w:start w:val="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DF3ABC"/>
    <w:multiLevelType w:val="hybridMultilevel"/>
    <w:tmpl w:val="13980B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BB2147"/>
    <w:multiLevelType w:val="hybridMultilevel"/>
    <w:tmpl w:val="F012722A"/>
    <w:lvl w:ilvl="0" w:tplc="FB54555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9178167">
    <w:abstractNumId w:val="0"/>
  </w:num>
  <w:num w:numId="2" w16cid:durableId="37125232">
    <w:abstractNumId w:val="5"/>
  </w:num>
  <w:num w:numId="3" w16cid:durableId="964238047">
    <w:abstractNumId w:val="1"/>
  </w:num>
  <w:num w:numId="4" w16cid:durableId="494416437">
    <w:abstractNumId w:val="7"/>
  </w:num>
  <w:num w:numId="5" w16cid:durableId="829251009">
    <w:abstractNumId w:val="2"/>
  </w:num>
  <w:num w:numId="6" w16cid:durableId="878399714">
    <w:abstractNumId w:val="6"/>
  </w:num>
  <w:num w:numId="7" w16cid:durableId="1374189620">
    <w:abstractNumId w:val="4"/>
  </w:num>
  <w:num w:numId="8" w16cid:durableId="561672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9A"/>
    <w:rsid w:val="00012FD8"/>
    <w:rsid w:val="00014B8B"/>
    <w:rsid w:val="00024EA6"/>
    <w:rsid w:val="00026E77"/>
    <w:rsid w:val="000434AB"/>
    <w:rsid w:val="00055504"/>
    <w:rsid w:val="00057942"/>
    <w:rsid w:val="00065600"/>
    <w:rsid w:val="000775A3"/>
    <w:rsid w:val="000A4257"/>
    <w:rsid w:val="000A6434"/>
    <w:rsid w:val="000B22CA"/>
    <w:rsid w:val="000B4C43"/>
    <w:rsid w:val="000C62B9"/>
    <w:rsid w:val="000D3ECC"/>
    <w:rsid w:val="000E502D"/>
    <w:rsid w:val="000E5509"/>
    <w:rsid w:val="000E73AE"/>
    <w:rsid w:val="000F179F"/>
    <w:rsid w:val="001028C1"/>
    <w:rsid w:val="00106C4E"/>
    <w:rsid w:val="001140B4"/>
    <w:rsid w:val="00137DEE"/>
    <w:rsid w:val="00140F83"/>
    <w:rsid w:val="00141E31"/>
    <w:rsid w:val="00161CE9"/>
    <w:rsid w:val="00166946"/>
    <w:rsid w:val="00175BE1"/>
    <w:rsid w:val="00177AFF"/>
    <w:rsid w:val="0018066C"/>
    <w:rsid w:val="00183692"/>
    <w:rsid w:val="00193E27"/>
    <w:rsid w:val="001B79CE"/>
    <w:rsid w:val="001B79DA"/>
    <w:rsid w:val="001B7AA7"/>
    <w:rsid w:val="001D34C1"/>
    <w:rsid w:val="001D6911"/>
    <w:rsid w:val="001E3CD2"/>
    <w:rsid w:val="001E4DE3"/>
    <w:rsid w:val="002110ED"/>
    <w:rsid w:val="0021319F"/>
    <w:rsid w:val="00221CC1"/>
    <w:rsid w:val="0022205F"/>
    <w:rsid w:val="00234D1C"/>
    <w:rsid w:val="002641A4"/>
    <w:rsid w:val="00285F71"/>
    <w:rsid w:val="0028779E"/>
    <w:rsid w:val="0029045A"/>
    <w:rsid w:val="0029141E"/>
    <w:rsid w:val="002A3BF2"/>
    <w:rsid w:val="002A562F"/>
    <w:rsid w:val="002B064F"/>
    <w:rsid w:val="002B510B"/>
    <w:rsid w:val="002C48DA"/>
    <w:rsid w:val="002D6708"/>
    <w:rsid w:val="002E01C4"/>
    <w:rsid w:val="002E59FC"/>
    <w:rsid w:val="002F4146"/>
    <w:rsid w:val="00300AF0"/>
    <w:rsid w:val="00300F7C"/>
    <w:rsid w:val="00313C4A"/>
    <w:rsid w:val="003160A5"/>
    <w:rsid w:val="0031783A"/>
    <w:rsid w:val="00327A10"/>
    <w:rsid w:val="00333F4E"/>
    <w:rsid w:val="00341D5C"/>
    <w:rsid w:val="00351DAD"/>
    <w:rsid w:val="0036183A"/>
    <w:rsid w:val="0037209D"/>
    <w:rsid w:val="003854A6"/>
    <w:rsid w:val="003856BC"/>
    <w:rsid w:val="00397FB3"/>
    <w:rsid w:val="003B3BA2"/>
    <w:rsid w:val="003B5EE8"/>
    <w:rsid w:val="003C1AB6"/>
    <w:rsid w:val="003C5DF2"/>
    <w:rsid w:val="003D306B"/>
    <w:rsid w:val="003E31C1"/>
    <w:rsid w:val="003E58EB"/>
    <w:rsid w:val="003F36F2"/>
    <w:rsid w:val="003F6431"/>
    <w:rsid w:val="00400463"/>
    <w:rsid w:val="0042619A"/>
    <w:rsid w:val="00427764"/>
    <w:rsid w:val="00434C3D"/>
    <w:rsid w:val="00445A24"/>
    <w:rsid w:val="004518EE"/>
    <w:rsid w:val="004531FB"/>
    <w:rsid w:val="00453DB3"/>
    <w:rsid w:val="0045433A"/>
    <w:rsid w:val="0046631C"/>
    <w:rsid w:val="00475E33"/>
    <w:rsid w:val="00476D41"/>
    <w:rsid w:val="004824C4"/>
    <w:rsid w:val="004874A2"/>
    <w:rsid w:val="004A1721"/>
    <w:rsid w:val="004A3FB2"/>
    <w:rsid w:val="004B3302"/>
    <w:rsid w:val="004D0C3D"/>
    <w:rsid w:val="004E2113"/>
    <w:rsid w:val="004E4629"/>
    <w:rsid w:val="004F13DA"/>
    <w:rsid w:val="004F41B6"/>
    <w:rsid w:val="00505D0D"/>
    <w:rsid w:val="00514885"/>
    <w:rsid w:val="00520F58"/>
    <w:rsid w:val="00525ED8"/>
    <w:rsid w:val="00536C61"/>
    <w:rsid w:val="0054004C"/>
    <w:rsid w:val="005601FC"/>
    <w:rsid w:val="00560492"/>
    <w:rsid w:val="005653DF"/>
    <w:rsid w:val="005820FE"/>
    <w:rsid w:val="00586029"/>
    <w:rsid w:val="00591B19"/>
    <w:rsid w:val="00593C9F"/>
    <w:rsid w:val="005B534D"/>
    <w:rsid w:val="005C753F"/>
    <w:rsid w:val="005C7BF1"/>
    <w:rsid w:val="005D7EAD"/>
    <w:rsid w:val="005D7ECD"/>
    <w:rsid w:val="005E13CD"/>
    <w:rsid w:val="00602864"/>
    <w:rsid w:val="00607EA1"/>
    <w:rsid w:val="006142E0"/>
    <w:rsid w:val="00616158"/>
    <w:rsid w:val="00622A8A"/>
    <w:rsid w:val="0062344C"/>
    <w:rsid w:val="00666E6A"/>
    <w:rsid w:val="00672263"/>
    <w:rsid w:val="0067378B"/>
    <w:rsid w:val="006763F6"/>
    <w:rsid w:val="00693096"/>
    <w:rsid w:val="006938E6"/>
    <w:rsid w:val="006B3BAC"/>
    <w:rsid w:val="006D47AA"/>
    <w:rsid w:val="006F012A"/>
    <w:rsid w:val="006F4AC3"/>
    <w:rsid w:val="00700514"/>
    <w:rsid w:val="00706821"/>
    <w:rsid w:val="00754BDA"/>
    <w:rsid w:val="007676FC"/>
    <w:rsid w:val="007709F6"/>
    <w:rsid w:val="0077101D"/>
    <w:rsid w:val="00781BFA"/>
    <w:rsid w:val="00784043"/>
    <w:rsid w:val="00784FEA"/>
    <w:rsid w:val="0079312F"/>
    <w:rsid w:val="00796359"/>
    <w:rsid w:val="007C3E52"/>
    <w:rsid w:val="007E64EA"/>
    <w:rsid w:val="00811768"/>
    <w:rsid w:val="0081263A"/>
    <w:rsid w:val="00837ABA"/>
    <w:rsid w:val="00851F4A"/>
    <w:rsid w:val="00854BE3"/>
    <w:rsid w:val="00874DCB"/>
    <w:rsid w:val="008926DF"/>
    <w:rsid w:val="00897B38"/>
    <w:rsid w:val="008A5D94"/>
    <w:rsid w:val="008D1A22"/>
    <w:rsid w:val="008D1EF7"/>
    <w:rsid w:val="008D41C0"/>
    <w:rsid w:val="008F10DF"/>
    <w:rsid w:val="009072A2"/>
    <w:rsid w:val="00912283"/>
    <w:rsid w:val="0092422A"/>
    <w:rsid w:val="0094186A"/>
    <w:rsid w:val="00974853"/>
    <w:rsid w:val="0097794D"/>
    <w:rsid w:val="00985AC9"/>
    <w:rsid w:val="009A1629"/>
    <w:rsid w:val="009F4D0D"/>
    <w:rsid w:val="009F5B81"/>
    <w:rsid w:val="00A00D8C"/>
    <w:rsid w:val="00A047A6"/>
    <w:rsid w:val="00A13BF0"/>
    <w:rsid w:val="00A2515C"/>
    <w:rsid w:val="00A35183"/>
    <w:rsid w:val="00A3564A"/>
    <w:rsid w:val="00A45832"/>
    <w:rsid w:val="00A556EB"/>
    <w:rsid w:val="00A64A36"/>
    <w:rsid w:val="00A73C1B"/>
    <w:rsid w:val="00A74898"/>
    <w:rsid w:val="00A82593"/>
    <w:rsid w:val="00A85E4E"/>
    <w:rsid w:val="00A86998"/>
    <w:rsid w:val="00AA0445"/>
    <w:rsid w:val="00AB3141"/>
    <w:rsid w:val="00AB34BF"/>
    <w:rsid w:val="00AD3D5C"/>
    <w:rsid w:val="00AD7E85"/>
    <w:rsid w:val="00AF24C5"/>
    <w:rsid w:val="00AF54ED"/>
    <w:rsid w:val="00B000EF"/>
    <w:rsid w:val="00B01CA9"/>
    <w:rsid w:val="00B066F2"/>
    <w:rsid w:val="00B101D5"/>
    <w:rsid w:val="00B12AF1"/>
    <w:rsid w:val="00B17928"/>
    <w:rsid w:val="00B20B8C"/>
    <w:rsid w:val="00B30DF5"/>
    <w:rsid w:val="00B471A4"/>
    <w:rsid w:val="00B512CA"/>
    <w:rsid w:val="00B67B61"/>
    <w:rsid w:val="00B80F8E"/>
    <w:rsid w:val="00B933C9"/>
    <w:rsid w:val="00B94AF3"/>
    <w:rsid w:val="00BB218F"/>
    <w:rsid w:val="00BB285D"/>
    <w:rsid w:val="00BD5BE2"/>
    <w:rsid w:val="00BE7655"/>
    <w:rsid w:val="00C054F7"/>
    <w:rsid w:val="00C0619A"/>
    <w:rsid w:val="00C112D5"/>
    <w:rsid w:val="00C25813"/>
    <w:rsid w:val="00C25A34"/>
    <w:rsid w:val="00C31011"/>
    <w:rsid w:val="00C41510"/>
    <w:rsid w:val="00C72377"/>
    <w:rsid w:val="00C81690"/>
    <w:rsid w:val="00C838C0"/>
    <w:rsid w:val="00CA1AEF"/>
    <w:rsid w:val="00CA1B5F"/>
    <w:rsid w:val="00CA3CB8"/>
    <w:rsid w:val="00CB4C14"/>
    <w:rsid w:val="00CC41E7"/>
    <w:rsid w:val="00CE3434"/>
    <w:rsid w:val="00CE38FE"/>
    <w:rsid w:val="00CF1275"/>
    <w:rsid w:val="00CF6AE5"/>
    <w:rsid w:val="00D04BA1"/>
    <w:rsid w:val="00D07502"/>
    <w:rsid w:val="00D11D79"/>
    <w:rsid w:val="00D13949"/>
    <w:rsid w:val="00D13B98"/>
    <w:rsid w:val="00D227A0"/>
    <w:rsid w:val="00D25ACA"/>
    <w:rsid w:val="00D26647"/>
    <w:rsid w:val="00D33937"/>
    <w:rsid w:val="00D56916"/>
    <w:rsid w:val="00D74276"/>
    <w:rsid w:val="00D95FE6"/>
    <w:rsid w:val="00DA00F9"/>
    <w:rsid w:val="00DA7F15"/>
    <w:rsid w:val="00DB3433"/>
    <w:rsid w:val="00DB6C63"/>
    <w:rsid w:val="00DC4AB5"/>
    <w:rsid w:val="00DC52D2"/>
    <w:rsid w:val="00DD2A40"/>
    <w:rsid w:val="00DE1F1D"/>
    <w:rsid w:val="00DF5867"/>
    <w:rsid w:val="00E1732F"/>
    <w:rsid w:val="00E20A43"/>
    <w:rsid w:val="00E20D8B"/>
    <w:rsid w:val="00E46265"/>
    <w:rsid w:val="00E60F88"/>
    <w:rsid w:val="00E67DE5"/>
    <w:rsid w:val="00E726FF"/>
    <w:rsid w:val="00EB2092"/>
    <w:rsid w:val="00EB7558"/>
    <w:rsid w:val="00EC0D3C"/>
    <w:rsid w:val="00ED11A1"/>
    <w:rsid w:val="00F152C7"/>
    <w:rsid w:val="00F271DC"/>
    <w:rsid w:val="00F603B6"/>
    <w:rsid w:val="00F623F2"/>
    <w:rsid w:val="00F65A9C"/>
    <w:rsid w:val="00F75753"/>
    <w:rsid w:val="00F83DC6"/>
    <w:rsid w:val="00F93846"/>
    <w:rsid w:val="00F9612E"/>
    <w:rsid w:val="00FB055B"/>
    <w:rsid w:val="00FB2974"/>
    <w:rsid w:val="00FC0E1D"/>
    <w:rsid w:val="00FC0EAD"/>
    <w:rsid w:val="00FD3C99"/>
    <w:rsid w:val="00FD4B53"/>
    <w:rsid w:val="00FE202F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EBD7A"/>
  <w15:docId w15:val="{7CF16A0D-2577-4F66-A25F-B9562FF0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13949"/>
    <w:rPr>
      <w:rFonts w:ascii="Verdana" w:hAnsi="Verdana" w:cs="Verdana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81690"/>
    <w:pPr>
      <w:keepNext/>
      <w:outlineLvl w:val="0"/>
    </w:pPr>
    <w:rPr>
      <w:rFonts w:ascii="Arial" w:hAnsi="Arial" w:cs="Times New Roman"/>
      <w:sz w:val="20"/>
      <w:szCs w:val="20"/>
      <w:u w:val="single"/>
    </w:rPr>
  </w:style>
  <w:style w:type="paragraph" w:styleId="Cmsor2">
    <w:name w:val="heading 2"/>
    <w:basedOn w:val="Norml"/>
    <w:next w:val="Norml"/>
    <w:qFormat/>
    <w:rsid w:val="00C81690"/>
    <w:pPr>
      <w:keepNext/>
      <w:jc w:val="center"/>
      <w:outlineLvl w:val="1"/>
    </w:pPr>
    <w:rPr>
      <w:b/>
      <w:bCs/>
    </w:rPr>
  </w:style>
  <w:style w:type="paragraph" w:styleId="Cmsor5">
    <w:name w:val="heading 5"/>
    <w:basedOn w:val="Norml"/>
    <w:next w:val="Norml"/>
    <w:qFormat/>
    <w:rsid w:val="004261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81690"/>
    <w:pPr>
      <w:tabs>
        <w:tab w:val="center" w:pos="4536"/>
        <w:tab w:val="right" w:pos="9072"/>
      </w:tabs>
    </w:pPr>
    <w:rPr>
      <w:rFonts w:cs="Times New Roman"/>
    </w:rPr>
  </w:style>
  <w:style w:type="paragraph" w:styleId="llb">
    <w:name w:val="footer"/>
    <w:basedOn w:val="Norml"/>
    <w:rsid w:val="00C81690"/>
    <w:pPr>
      <w:tabs>
        <w:tab w:val="center" w:pos="4536"/>
        <w:tab w:val="right" w:pos="9072"/>
      </w:tabs>
    </w:pPr>
  </w:style>
  <w:style w:type="character" w:styleId="Hiperhivatkozs">
    <w:name w:val="Hyperlink"/>
    <w:rsid w:val="00C81690"/>
    <w:rPr>
      <w:color w:val="0000FF"/>
      <w:u w:val="single"/>
    </w:rPr>
  </w:style>
  <w:style w:type="character" w:customStyle="1" w:styleId="Kiemels21">
    <w:name w:val="Kiemelés21"/>
    <w:qFormat/>
    <w:rsid w:val="00C81690"/>
    <w:rPr>
      <w:b/>
      <w:bCs/>
    </w:rPr>
  </w:style>
  <w:style w:type="paragraph" w:styleId="Szvegtrzs2">
    <w:name w:val="Body Text 2"/>
    <w:basedOn w:val="Norml"/>
    <w:rsid w:val="00C81690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styleId="Szvegtrzs">
    <w:name w:val="Body Text"/>
    <w:basedOn w:val="Norml"/>
    <w:link w:val="SzvegtrzsChar"/>
    <w:rsid w:val="00C81690"/>
    <w:pPr>
      <w:jc w:val="both"/>
    </w:pPr>
    <w:rPr>
      <w:rFonts w:ascii="Arial" w:hAnsi="Arial" w:cs="Times New Roman"/>
    </w:rPr>
  </w:style>
  <w:style w:type="paragraph" w:styleId="Szvegtrzsbehzssal2">
    <w:name w:val="Body Text Indent 2"/>
    <w:basedOn w:val="Norml"/>
    <w:rsid w:val="00C81690"/>
    <w:pPr>
      <w:ind w:left="720"/>
      <w:jc w:val="both"/>
    </w:pPr>
    <w:rPr>
      <w:sz w:val="20"/>
      <w:szCs w:val="20"/>
    </w:rPr>
  </w:style>
  <w:style w:type="character" w:customStyle="1" w:styleId="pdlabel1">
    <w:name w:val="pdlabel1"/>
    <w:rsid w:val="00C81690"/>
    <w:rPr>
      <w:rFonts w:ascii="Verdana" w:hAnsi="Verdana" w:cs="Verdana"/>
      <w:b/>
      <w:bCs/>
      <w:color w:val="auto"/>
    </w:rPr>
  </w:style>
  <w:style w:type="paragraph" w:styleId="Buborkszveg">
    <w:name w:val="Balloon Text"/>
    <w:basedOn w:val="Norml"/>
    <w:rsid w:val="00C81690"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rsid w:val="00C81690"/>
    <w:pPr>
      <w:tabs>
        <w:tab w:val="left" w:pos="284"/>
      </w:tabs>
      <w:ind w:left="284"/>
      <w:jc w:val="both"/>
    </w:pPr>
    <w:rPr>
      <w:rFonts w:ascii="Times New Roman" w:hAnsi="Times New Roman" w:cs="Times New Roman"/>
    </w:rPr>
  </w:style>
  <w:style w:type="paragraph" w:styleId="NormlWeb">
    <w:name w:val="Normal (Web)"/>
    <w:basedOn w:val="Norml"/>
    <w:rsid w:val="00C81690"/>
    <w:pPr>
      <w:spacing w:before="112" w:after="112" w:line="324" w:lineRule="auto"/>
    </w:pPr>
    <w:rPr>
      <w:rFonts w:ascii="Arial" w:eastAsia="Arial Unicode MS" w:hAnsi="Arial" w:cs="Arial"/>
      <w:sz w:val="18"/>
      <w:szCs w:val="18"/>
    </w:rPr>
  </w:style>
  <w:style w:type="character" w:styleId="Mrltotthiperhivatkozs">
    <w:name w:val="FollowedHyperlink"/>
    <w:rsid w:val="00C81690"/>
    <w:rPr>
      <w:color w:val="800080"/>
      <w:u w:val="single"/>
    </w:rPr>
  </w:style>
  <w:style w:type="paragraph" w:styleId="Szvegtrzs3">
    <w:name w:val="Body Text 3"/>
    <w:basedOn w:val="Norml"/>
    <w:rsid w:val="00C81690"/>
    <w:pPr>
      <w:jc w:val="both"/>
    </w:pPr>
    <w:rPr>
      <w:b/>
      <w:bCs/>
      <w:snapToGrid w:val="0"/>
      <w:color w:val="FF0000"/>
      <w:sz w:val="22"/>
      <w:u w:val="single"/>
    </w:rPr>
  </w:style>
  <w:style w:type="paragraph" w:customStyle="1" w:styleId="acBerichtFlietext">
    <w:name w:val="ac Bericht Fließtext"/>
    <w:basedOn w:val="Norml"/>
    <w:autoRedefine/>
    <w:rsid w:val="00012FD8"/>
    <w:pPr>
      <w:spacing w:line="300" w:lineRule="exact"/>
      <w:jc w:val="both"/>
    </w:pPr>
    <w:rPr>
      <w:rFonts w:ascii="Tahoma" w:hAnsi="Tahoma" w:cs="Times New Roman"/>
      <w:sz w:val="20"/>
      <w:szCs w:val="20"/>
      <w:lang w:val="de-DE"/>
    </w:rPr>
  </w:style>
  <w:style w:type="paragraph" w:customStyle="1" w:styleId="acTeilberschrift2">
    <w:name w:val="ac Teilüberschrift 2"/>
    <w:basedOn w:val="Norml"/>
    <w:next w:val="acBerichtFlietext"/>
    <w:rsid w:val="00012FD8"/>
    <w:pPr>
      <w:widowControl w:val="0"/>
      <w:spacing w:line="360" w:lineRule="exact"/>
      <w:jc w:val="both"/>
    </w:pPr>
    <w:rPr>
      <w:rFonts w:ascii="Tahoma" w:hAnsi="Tahoma" w:cs="Times New Roman"/>
      <w:b/>
      <w:sz w:val="22"/>
      <w:szCs w:val="20"/>
    </w:rPr>
  </w:style>
  <w:style w:type="table" w:styleId="Egyszertblzat2">
    <w:name w:val="Table Simple 2"/>
    <w:basedOn w:val="Normltblzat"/>
    <w:rsid w:val="00476D4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lfejChar">
    <w:name w:val="Élőfej Char"/>
    <w:link w:val="lfej"/>
    <w:uiPriority w:val="99"/>
    <w:rsid w:val="00FD3C99"/>
    <w:rPr>
      <w:rFonts w:ascii="Verdana" w:hAnsi="Verdana" w:cs="Verdana"/>
      <w:sz w:val="24"/>
      <w:szCs w:val="24"/>
    </w:rPr>
  </w:style>
  <w:style w:type="character" w:customStyle="1" w:styleId="SzvegtrzsChar">
    <w:name w:val="Szövegtörzs Char"/>
    <w:link w:val="Szvegtrzs"/>
    <w:rsid w:val="00D13949"/>
    <w:rPr>
      <w:rFonts w:ascii="Arial" w:hAnsi="Arial" w:cs="Arial"/>
      <w:sz w:val="24"/>
      <w:szCs w:val="24"/>
    </w:rPr>
  </w:style>
  <w:style w:type="character" w:customStyle="1" w:styleId="Cmsor1Char">
    <w:name w:val="Címsor 1 Char"/>
    <w:link w:val="Cmsor1"/>
    <w:rsid w:val="008D1A22"/>
    <w:rPr>
      <w:rFonts w:ascii="Arial" w:hAnsi="Arial" w:cs="Arial"/>
      <w:u w:val="single"/>
    </w:rPr>
  </w:style>
  <w:style w:type="paragraph" w:styleId="Listaszerbekezds">
    <w:name w:val="List Paragraph"/>
    <w:basedOn w:val="Norml"/>
    <w:uiPriority w:val="34"/>
    <w:qFormat/>
    <w:rsid w:val="00A3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karsag@tm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Tagtársunk</vt:lpstr>
    </vt:vector>
  </TitlesOfParts>
  <Company>TMTE</Company>
  <LinksUpToDate>false</LinksUpToDate>
  <CharactersWithSpaces>2770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mailto:titkarsag@tmte.hu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Tagtársunk</dc:title>
  <dc:creator>Ecker Gabriella</dc:creator>
  <cp:lastModifiedBy>Tudományos Egyesület Textilipari Műszaki és</cp:lastModifiedBy>
  <cp:revision>4</cp:revision>
  <cp:lastPrinted>2018-04-24T12:25:00Z</cp:lastPrinted>
  <dcterms:created xsi:type="dcterms:W3CDTF">2023-08-29T12:05:00Z</dcterms:created>
  <dcterms:modified xsi:type="dcterms:W3CDTF">2023-08-29T12:07:00Z</dcterms:modified>
</cp:coreProperties>
</file>