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C632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7640439A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57480EE5" w14:textId="77777777" w:rsidR="00475E33" w:rsidRDefault="00475E33" w:rsidP="00475E33">
      <w:pPr>
        <w:jc w:val="center"/>
        <w:rPr>
          <w:b/>
          <w:bCs/>
          <w:color w:val="FF0000"/>
        </w:rPr>
      </w:pPr>
    </w:p>
    <w:p w14:paraId="0E503C6B" w14:textId="2E7B9D23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 xml:space="preserve">„Textilipari ismeretek </w:t>
      </w:r>
      <w:r>
        <w:rPr>
          <w:b/>
          <w:bCs/>
          <w:color w:val="FF0000"/>
        </w:rPr>
        <w:t>–</w:t>
      </w:r>
    </w:p>
    <w:p w14:paraId="372A820E" w14:textId="77777777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>Korszerű textilanyagok és technológiák”</w:t>
      </w:r>
    </w:p>
    <w:p w14:paraId="74CC1ADD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</w:p>
    <w:p w14:paraId="552F90F0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  <w:r>
        <w:rPr>
          <w:b/>
          <w:bCs/>
          <w:color w:val="244061"/>
          <w:sz w:val="20"/>
          <w:szCs w:val="20"/>
        </w:rPr>
        <w:t>Blended-learning képzés (e-learning tananyag, ellenőrző kérdéssorok, online konzultáció)</w:t>
      </w:r>
    </w:p>
    <w:p w14:paraId="18EC044F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B2974" w:rsidRPr="004518EE" w14:paraId="676D69D4" w14:textId="77777777" w:rsidTr="00475E33">
        <w:trPr>
          <w:trHeight w:val="365"/>
          <w:jc w:val="center"/>
        </w:trPr>
        <w:tc>
          <w:tcPr>
            <w:tcW w:w="2268" w:type="dxa"/>
            <w:vAlign w:val="center"/>
          </w:tcPr>
          <w:p w14:paraId="316E1AE0" w14:textId="1846B223" w:rsidR="00FB2974" w:rsidRPr="004518EE" w:rsidRDefault="00475E33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B2974" w:rsidRPr="004518EE">
              <w:rPr>
                <w:bCs/>
                <w:sz w:val="20"/>
                <w:szCs w:val="20"/>
              </w:rPr>
              <w:t>dőpontja:</w:t>
            </w:r>
          </w:p>
          <w:p w14:paraId="6809C47C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EE8C1A1" w14:textId="05385BED" w:rsidR="00475E33" w:rsidRPr="00475E33" w:rsidRDefault="00475E33" w:rsidP="00475E3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75E33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DB6C63">
              <w:rPr>
                <w:b/>
                <w:bCs/>
                <w:color w:val="FF0000"/>
                <w:sz w:val="20"/>
                <w:szCs w:val="20"/>
              </w:rPr>
              <w:t>augusztus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>01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 xml:space="preserve">2023. </w:t>
            </w:r>
            <w:r w:rsidR="00DB6C63">
              <w:rPr>
                <w:b/>
                <w:bCs/>
                <w:color w:val="FF0000"/>
                <w:sz w:val="20"/>
                <w:szCs w:val="20"/>
              </w:rPr>
              <w:t>szeptember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 xml:space="preserve"> 3</w:t>
            </w:r>
            <w:r w:rsidR="00DB6C63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14:paraId="3B2722C3" w14:textId="2AC12658" w:rsidR="00FB2974" w:rsidRPr="00475E33" w:rsidRDefault="00FB2974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974" w:rsidRPr="004518EE" w14:paraId="164E635F" w14:textId="77777777" w:rsidTr="00475E33">
        <w:trPr>
          <w:trHeight w:val="333"/>
          <w:jc w:val="center"/>
        </w:trPr>
        <w:tc>
          <w:tcPr>
            <w:tcW w:w="2268" w:type="dxa"/>
            <w:vAlign w:val="center"/>
          </w:tcPr>
          <w:p w14:paraId="6B81E5CB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1599FA5" w14:textId="3D083137" w:rsidR="00475E33" w:rsidRPr="00B101D5" w:rsidRDefault="00FB2974" w:rsidP="00161CE9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400463">
              <w:rPr>
                <w:b/>
                <w:bCs/>
                <w:sz w:val="20"/>
                <w:szCs w:val="20"/>
              </w:rPr>
              <w:t>3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DB6C63">
              <w:rPr>
                <w:b/>
                <w:bCs/>
                <w:sz w:val="20"/>
                <w:szCs w:val="20"/>
              </w:rPr>
              <w:t>július</w:t>
            </w:r>
            <w:r w:rsidR="00341D5C">
              <w:rPr>
                <w:b/>
                <w:bCs/>
                <w:sz w:val="20"/>
                <w:szCs w:val="20"/>
              </w:rPr>
              <w:t xml:space="preserve"> 2</w:t>
            </w:r>
            <w:r w:rsidR="00DB6C63">
              <w:rPr>
                <w:b/>
                <w:bCs/>
                <w:sz w:val="20"/>
                <w:szCs w:val="20"/>
              </w:rPr>
              <w:t>4</w:t>
            </w:r>
            <w:r w:rsidR="00161C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78B43975" w14:textId="77777777" w:rsidTr="00475E33">
        <w:trPr>
          <w:trHeight w:val="397"/>
          <w:jc w:val="center"/>
        </w:trPr>
        <w:tc>
          <w:tcPr>
            <w:tcW w:w="2268" w:type="dxa"/>
            <w:vAlign w:val="center"/>
          </w:tcPr>
          <w:p w14:paraId="5846F2AD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34D8B568" w14:textId="77777777" w:rsidR="00FB2974" w:rsidRPr="00B101D5" w:rsidRDefault="00FB2974" w:rsidP="00475E33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50D462D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949EBD0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03E85EA3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833F0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A16932A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0F188A01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B72F06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437C6C9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75DBA6A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1C52FC8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4C6B2C6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5C5025D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1F88F9C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7A9F218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0DB952D3" w14:textId="19EFDF9F" w:rsidR="00A35183" w:rsidRDefault="00055504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10C2" wp14:editId="136EBA5B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D2D6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16810C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8CAIAABo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">
                <v:textbox inset="0,0,0,0">
                  <w:txbxContent>
                    <w:p w14:paraId="28CED2D6" w14:textId="77777777"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7AB74" wp14:editId="2009EC0F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EC7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57AB74"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">
                <v:textbox inset="0,0,0,0">
                  <w:txbxContent>
                    <w:p w14:paraId="0E44EC7F" w14:textId="77777777" w:rsidR="00B101D5" w:rsidRDefault="00B101D5" w:rsidP="00B101D5"/>
                  </w:txbxContent>
                </v:textbox>
              </v:shape>
            </w:pict>
          </mc:Fallback>
        </mc:AlternateContent>
      </w:r>
    </w:p>
    <w:p w14:paraId="19AB137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53157EA9" w14:textId="77777777" w:rsidR="00B101D5" w:rsidRPr="00A35183" w:rsidRDefault="00B101D5" w:rsidP="00A35183"/>
    <w:p w14:paraId="7AA90477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411D38B9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915F5D7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A84EA68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821858D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90D501C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EC70C81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25376B89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A2522DC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5DB745AF" w14:textId="7B981CC0" w:rsidR="004A3FB2" w:rsidRPr="00A35183" w:rsidRDefault="00055504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7E33" wp14:editId="4CF8B081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E696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597E33"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qgDAIAACE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">
                <v:textbox inset="0,0,0,0">
                  <w:txbxContent>
                    <w:p w14:paraId="5422E696" w14:textId="77777777"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2412" wp14:editId="17EFCD4B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7C11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4B2412"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">
                <v:textbox inset="0,0,0,0">
                  <w:txbxContent>
                    <w:p w14:paraId="26787C11" w14:textId="77777777" w:rsidR="00A82593" w:rsidRDefault="00A82593" w:rsidP="00A82593"/>
                  </w:txbxContent>
                </v:textbox>
              </v:shape>
            </w:pict>
          </mc:Fallback>
        </mc:AlternateContent>
      </w:r>
    </w:p>
    <w:p w14:paraId="5AF93CC3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269CFE27" w14:textId="40882F33" w:rsidR="00FB2974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5683BD37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0E70F28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1E162235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522AFEF4" w14:textId="0E642D52" w:rsidR="00FB2974" w:rsidRPr="003D0176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475E33">
              <w:rPr>
                <w:sz w:val="20"/>
              </w:rPr>
              <w:t>5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7987E4D8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6FEDA5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A0C3D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52AE0879" w14:textId="7B999764" w:rsidR="00FB2974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C25A34">
              <w:rPr>
                <w:sz w:val="20"/>
              </w:rPr>
              <w:t>5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6D6318F8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0DC1CE85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F1C717F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613B0348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2FF9BB72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1A98D989" w14:textId="2BCA7FA8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 xml:space="preserve">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4DE1D6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lastRenderedPageBreak/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81BFBCD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4979E3F" w14:textId="7B05FBA5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37209D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 xml:space="preserve">) a fenti </w:t>
      </w:r>
      <w:r w:rsidR="0037209D">
        <w:rPr>
          <w:rFonts w:cs="Arial"/>
          <w:snapToGrid w:val="0"/>
          <w:sz w:val="20"/>
          <w:szCs w:val="20"/>
        </w:rPr>
        <w:t>időintervallumon belül az e-learning tananyag feldolgozását nem fejezi be és az egyes ellenőrző kérdéssorok 60%-ban „helyes megoldását tudja teljesíteni</w:t>
      </w:r>
      <w:r w:rsidRPr="00B101D5">
        <w:rPr>
          <w:rFonts w:cs="Arial"/>
          <w:snapToGrid w:val="0"/>
          <w:sz w:val="20"/>
          <w:szCs w:val="20"/>
        </w:rPr>
        <w:t xml:space="preserve">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</w:t>
      </w:r>
    </w:p>
    <w:p w14:paraId="379EA842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5CA9CFDB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7997E344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52F69852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593E5BE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485980A5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2CA902D9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6ADF0E8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3E419E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A35183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1B3C" w14:textId="77777777" w:rsidR="00DE1F1D" w:rsidRDefault="00DE1F1D">
      <w:r>
        <w:separator/>
      </w:r>
    </w:p>
  </w:endnote>
  <w:endnote w:type="continuationSeparator" w:id="0">
    <w:p w14:paraId="2D2CF248" w14:textId="77777777" w:rsidR="00DE1F1D" w:rsidRDefault="00D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C65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1311D69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2E6225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064BB730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21BF6A68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4761D393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0EFE864C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9C13" w14:textId="77777777" w:rsidR="00DE1F1D" w:rsidRDefault="00DE1F1D">
      <w:r>
        <w:separator/>
      </w:r>
    </w:p>
  </w:footnote>
  <w:footnote w:type="continuationSeparator" w:id="0">
    <w:p w14:paraId="3DA4F883" w14:textId="77777777" w:rsidR="00DE1F1D" w:rsidRDefault="00DE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654B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F02F8A" wp14:editId="115C9BB9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178167">
    <w:abstractNumId w:val="0"/>
  </w:num>
  <w:num w:numId="2" w16cid:durableId="37125232">
    <w:abstractNumId w:val="5"/>
  </w:num>
  <w:num w:numId="3" w16cid:durableId="964238047">
    <w:abstractNumId w:val="1"/>
  </w:num>
  <w:num w:numId="4" w16cid:durableId="494416437">
    <w:abstractNumId w:val="7"/>
  </w:num>
  <w:num w:numId="5" w16cid:durableId="829251009">
    <w:abstractNumId w:val="2"/>
  </w:num>
  <w:num w:numId="6" w16cid:durableId="878399714">
    <w:abstractNumId w:val="6"/>
  </w:num>
  <w:num w:numId="7" w16cid:durableId="1374189620">
    <w:abstractNumId w:val="4"/>
  </w:num>
  <w:num w:numId="8" w16cid:durableId="56167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E77"/>
    <w:rsid w:val="000434AB"/>
    <w:rsid w:val="00055504"/>
    <w:rsid w:val="00057942"/>
    <w:rsid w:val="00065600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1CE9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110ED"/>
    <w:rsid w:val="0021319F"/>
    <w:rsid w:val="00221CC1"/>
    <w:rsid w:val="0022205F"/>
    <w:rsid w:val="00234D1C"/>
    <w:rsid w:val="002641A4"/>
    <w:rsid w:val="00285F71"/>
    <w:rsid w:val="0028779E"/>
    <w:rsid w:val="0029045A"/>
    <w:rsid w:val="0029141E"/>
    <w:rsid w:val="002A3BF2"/>
    <w:rsid w:val="002A562F"/>
    <w:rsid w:val="002B064F"/>
    <w:rsid w:val="002B510B"/>
    <w:rsid w:val="002C48DA"/>
    <w:rsid w:val="002D6708"/>
    <w:rsid w:val="002E01C4"/>
    <w:rsid w:val="002E59FC"/>
    <w:rsid w:val="002F4146"/>
    <w:rsid w:val="00300AF0"/>
    <w:rsid w:val="00300F7C"/>
    <w:rsid w:val="00313C4A"/>
    <w:rsid w:val="003160A5"/>
    <w:rsid w:val="0031783A"/>
    <w:rsid w:val="00327A10"/>
    <w:rsid w:val="00333F4E"/>
    <w:rsid w:val="00341D5C"/>
    <w:rsid w:val="00351DAD"/>
    <w:rsid w:val="0036183A"/>
    <w:rsid w:val="0037209D"/>
    <w:rsid w:val="003854A6"/>
    <w:rsid w:val="003856BC"/>
    <w:rsid w:val="00397FB3"/>
    <w:rsid w:val="003B3BA2"/>
    <w:rsid w:val="003B5EE8"/>
    <w:rsid w:val="003C1AB6"/>
    <w:rsid w:val="003C5DF2"/>
    <w:rsid w:val="003D306B"/>
    <w:rsid w:val="003E31C1"/>
    <w:rsid w:val="003E58EB"/>
    <w:rsid w:val="003F36F2"/>
    <w:rsid w:val="003F6431"/>
    <w:rsid w:val="00400463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5E33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5ED8"/>
    <w:rsid w:val="00536C61"/>
    <w:rsid w:val="0054004C"/>
    <w:rsid w:val="005601FC"/>
    <w:rsid w:val="00560492"/>
    <w:rsid w:val="005653DF"/>
    <w:rsid w:val="005820FE"/>
    <w:rsid w:val="00586029"/>
    <w:rsid w:val="00591B19"/>
    <w:rsid w:val="00593C9F"/>
    <w:rsid w:val="005B534D"/>
    <w:rsid w:val="005C753F"/>
    <w:rsid w:val="005C7BF1"/>
    <w:rsid w:val="005D7EAD"/>
    <w:rsid w:val="005D7ECD"/>
    <w:rsid w:val="005E13CD"/>
    <w:rsid w:val="00602864"/>
    <w:rsid w:val="00607EA1"/>
    <w:rsid w:val="006142E0"/>
    <w:rsid w:val="00616158"/>
    <w:rsid w:val="00622A8A"/>
    <w:rsid w:val="0062344C"/>
    <w:rsid w:val="00666E6A"/>
    <w:rsid w:val="00672263"/>
    <w:rsid w:val="0067378B"/>
    <w:rsid w:val="006763F6"/>
    <w:rsid w:val="00693096"/>
    <w:rsid w:val="006938E6"/>
    <w:rsid w:val="006B3BAC"/>
    <w:rsid w:val="006D47AA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312F"/>
    <w:rsid w:val="00796359"/>
    <w:rsid w:val="007C3E52"/>
    <w:rsid w:val="007E64EA"/>
    <w:rsid w:val="0081263A"/>
    <w:rsid w:val="00837ABA"/>
    <w:rsid w:val="00851F4A"/>
    <w:rsid w:val="00854BE3"/>
    <w:rsid w:val="00874DCB"/>
    <w:rsid w:val="008926DF"/>
    <w:rsid w:val="00897B38"/>
    <w:rsid w:val="008A5D94"/>
    <w:rsid w:val="008D1A22"/>
    <w:rsid w:val="008D1EF7"/>
    <w:rsid w:val="008D41C0"/>
    <w:rsid w:val="009072A2"/>
    <w:rsid w:val="00912283"/>
    <w:rsid w:val="0092422A"/>
    <w:rsid w:val="0094186A"/>
    <w:rsid w:val="00974853"/>
    <w:rsid w:val="0097794D"/>
    <w:rsid w:val="00985AC9"/>
    <w:rsid w:val="009A1629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D7E85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512CA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25A34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56916"/>
    <w:rsid w:val="00D74276"/>
    <w:rsid w:val="00D95FE6"/>
    <w:rsid w:val="00DA00F9"/>
    <w:rsid w:val="00DA7F15"/>
    <w:rsid w:val="00DB3433"/>
    <w:rsid w:val="00DB6C63"/>
    <w:rsid w:val="00DC4AB5"/>
    <w:rsid w:val="00DC52D2"/>
    <w:rsid w:val="00DD2A40"/>
    <w:rsid w:val="00DE1F1D"/>
    <w:rsid w:val="00DF5867"/>
    <w:rsid w:val="00E1732F"/>
    <w:rsid w:val="00E20A43"/>
    <w:rsid w:val="00E20D8B"/>
    <w:rsid w:val="00E46265"/>
    <w:rsid w:val="00E60F88"/>
    <w:rsid w:val="00E67DE5"/>
    <w:rsid w:val="00E726FF"/>
    <w:rsid w:val="00EB2092"/>
    <w:rsid w:val="00EB7558"/>
    <w:rsid w:val="00EC0D3C"/>
    <w:rsid w:val="00ED11A1"/>
    <w:rsid w:val="00F152C7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D3C99"/>
    <w:rsid w:val="00FD4B53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BD7A"/>
  <w15:docId w15:val="{7CF16A0D-2577-4F66-A25F-B9562FF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2770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3</cp:revision>
  <cp:lastPrinted>2018-04-24T12:25:00Z</cp:lastPrinted>
  <dcterms:created xsi:type="dcterms:W3CDTF">2023-06-15T09:48:00Z</dcterms:created>
  <dcterms:modified xsi:type="dcterms:W3CDTF">2023-06-15T09:54:00Z</dcterms:modified>
</cp:coreProperties>
</file>